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46" w:rsidRPr="00BE1317" w:rsidRDefault="007912C3" w:rsidP="002B624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I</w:t>
      </w:r>
      <w:r w:rsidR="005F2B69" w:rsidRPr="006F1CCC"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  <w:t>NFORMACE O PLÁNOVANÉM PŘERUŠENÍ DODÁVKY ELEKTŘINY</w:t>
      </w:r>
      <w:r w:rsidR="005F2B69" w:rsidRPr="007912C3">
        <w:rPr>
          <w:rFonts w:ascii="Arial" w:hAnsi="Arial" w:cs="Arial"/>
          <w:color w:val="000000"/>
          <w:sz w:val="28"/>
          <w:szCs w:val="2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Jménem ČEZ Distribuce, a.s. si v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ás dovolujeme informovat o plánovaném přerušení dodávky elek</w:t>
      </w:r>
      <w:r w:rsidR="00506340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třiny</w:t>
      </w:r>
      <w:r w:rsidR="005F2B69" w:rsidRPr="001C5D26">
        <w:rPr>
          <w:rFonts w:ascii="Arial" w:hAnsi="Arial" w:cs="Arial"/>
          <w:color w:val="000000"/>
          <w:sz w:val="24"/>
          <w:szCs w:val="24"/>
          <w:shd w:val="clear" w:color="auto" w:fill="FFFFFF"/>
        </w:rPr>
        <w:t>, které se bude konat dne:</w:t>
      </w:r>
      <w:r w:rsidR="005F2B69" w:rsidRPr="001C5D26">
        <w:rPr>
          <w:rFonts w:ascii="Arial" w:hAnsi="Arial" w:cs="Arial"/>
          <w:color w:val="000000"/>
          <w:sz w:val="24"/>
          <w:szCs w:val="24"/>
        </w:rPr>
        <w:br/>
      </w:r>
      <w:r w:rsidR="005F2B69">
        <w:rPr>
          <w:rFonts w:ascii="Arial" w:hAnsi="Arial" w:cs="Arial"/>
          <w:color w:val="000000"/>
          <w:sz w:val="18"/>
          <w:szCs w:val="18"/>
        </w:rPr>
        <w:br/>
      </w:r>
      <w:r w:rsidR="00BE1317" w:rsidRPr="00BE131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23.</w:t>
      </w:r>
      <w:r w:rsidR="00BE131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</w:t>
      </w:r>
      <w:r w:rsidR="002B6246" w:rsidRPr="00BE131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>9.</w:t>
      </w:r>
      <w:r w:rsidR="00BE131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 </w:t>
      </w:r>
      <w:r w:rsidR="002B6246" w:rsidRPr="00BE1317">
        <w:rPr>
          <w:rFonts w:ascii="Arial" w:eastAsia="Times New Roman" w:hAnsi="Arial" w:cs="Arial"/>
          <w:b/>
          <w:color w:val="000000"/>
          <w:sz w:val="40"/>
          <w:szCs w:val="40"/>
          <w:lang w:eastAsia="cs-CZ"/>
        </w:rPr>
        <w:t xml:space="preserve">2019 (07:30 - 15:45) </w:t>
      </w:r>
      <w:r w:rsidR="002B6246"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</w:t>
      </w:r>
      <w:r w:rsidR="002B6246" w:rsidRPr="00BE1317">
        <w:rPr>
          <w:rFonts w:ascii="Arial" w:eastAsia="Times New Roman" w:hAnsi="Arial" w:cs="Arial"/>
          <w:color w:val="000000"/>
          <w:sz w:val="44"/>
          <w:szCs w:val="44"/>
          <w:lang w:eastAsia="cs-CZ"/>
        </w:rPr>
        <w:t xml:space="preserve"> </w:t>
      </w:r>
      <w:r w:rsidR="002B6246" w:rsidRPr="00BE1317">
        <w:rPr>
          <w:rFonts w:ascii="Arial" w:eastAsia="Times New Roman" w:hAnsi="Arial" w:cs="Arial"/>
          <w:color w:val="000000"/>
          <w:lang w:eastAsia="cs-CZ"/>
        </w:rPr>
        <w:t>plánovaná odstávka č. 110060669670</w:t>
      </w:r>
      <w:r w:rsidR="002B6246"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BE1317" w:rsidRDefault="00BE1317" w:rsidP="002B6246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bookmarkStart w:id="0" w:name="_GoBack"/>
      <w:bookmarkEnd w:id="0"/>
    </w:p>
    <w:p w:rsidR="002B6246" w:rsidRPr="00BE1317" w:rsidRDefault="002B6246" w:rsidP="002B624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E131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Bašť</w:t>
      </w:r>
    </w:p>
    <w:p w:rsidR="002B6246" w:rsidRPr="00BE1317" w:rsidRDefault="002B6246" w:rsidP="002B62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526/9 ,  </w:t>
      </w:r>
    </w:p>
    <w:p w:rsidR="00BE1317" w:rsidRDefault="00BE1317" w:rsidP="002B624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2B6246" w:rsidRPr="00BE1317" w:rsidRDefault="002B6246" w:rsidP="002B624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E1317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 Lesu</w:t>
      </w:r>
    </w:p>
    <w:p w:rsidR="002B6246" w:rsidRPr="00BE1317" w:rsidRDefault="002B6246" w:rsidP="002B624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179 ,  219 ,  222 ,  252 ,  263 ,  269 ,  </w:t>
      </w:r>
      <w:proofErr w:type="spellStart"/>
      <w:proofErr w:type="gramStart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</w:t>
      </w:r>
      <w:proofErr w:type="gramEnd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Start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</w:t>
      </w:r>
      <w:proofErr w:type="spellEnd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proofErr w:type="gramEnd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526/10 ,  </w:t>
      </w:r>
      <w:proofErr w:type="spellStart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parc.č</w:t>
      </w:r>
      <w:proofErr w:type="spellEnd"/>
      <w:r w:rsidRPr="00BE131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526/8 </w:t>
      </w:r>
    </w:p>
    <w:p w:rsidR="00F82EB4" w:rsidRPr="00F82EB4" w:rsidRDefault="00F82EB4" w:rsidP="002B6246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04167" w:rsidRPr="00676BF1" w:rsidRDefault="005F2B69" w:rsidP="00F714CA">
      <w:pPr>
        <w:shd w:val="clear" w:color="auto" w:fill="FFFFFF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Bližší informace naleznete na webových stránkách </w:t>
      </w:r>
      <w:r w:rsidR="00F714C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ČEZ Distribuce, a.s. </w:t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v sekci "Odstávky" nebo přímo na odkazu </w:t>
      </w:r>
      <w:hyperlink r:id="rId4" w:tgtFrame="_blank" w:history="1">
        <w:r w:rsidRPr="00E524E7">
          <w:rPr>
            <w:rStyle w:val="Hypertextovodkaz"/>
            <w:rFonts w:ascii="Arial" w:hAnsi="Arial" w:cs="Arial"/>
            <w:color w:val="255C97"/>
            <w:sz w:val="20"/>
            <w:szCs w:val="20"/>
            <w:shd w:val="clear" w:color="auto" w:fill="FFFFFF"/>
          </w:rPr>
          <w:t>http://www.cezdistribuce.cz/cs/pro-zakazniky/odstavky.html</w:t>
        </w:r>
      </w:hyperlink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F714C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a to 20 dnů před uvedeným termínem.</w:t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</w:rPr>
        <w:br/>
      </w:r>
      <w:r w:rsidRPr="00E524E7">
        <w:rPr>
          <w:rFonts w:ascii="Arial" w:hAnsi="Arial" w:cs="Arial"/>
          <w:color w:val="000000"/>
          <w:sz w:val="20"/>
          <w:szCs w:val="20"/>
          <w:shd w:val="clear" w:color="auto" w:fill="FFFFFF"/>
        </w:rPr>
        <w:t>Přerušení dodávky elektřiny je plánováno pouze v nezbytně nutném rozsahu, a to z důvodu prací spojených se zajištěním bezpečného a spolehlivého provozu distribuční sítě.</w:t>
      </w:r>
    </w:p>
    <w:sectPr w:rsidR="00C04167" w:rsidRPr="0067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B69"/>
    <w:rsid w:val="001C5D26"/>
    <w:rsid w:val="001D0E6A"/>
    <w:rsid w:val="00252D8A"/>
    <w:rsid w:val="002B6246"/>
    <w:rsid w:val="004031D5"/>
    <w:rsid w:val="004D2C05"/>
    <w:rsid w:val="00506340"/>
    <w:rsid w:val="00520BF2"/>
    <w:rsid w:val="005A7809"/>
    <w:rsid w:val="005F2B69"/>
    <w:rsid w:val="006519B1"/>
    <w:rsid w:val="00676BF1"/>
    <w:rsid w:val="006818DB"/>
    <w:rsid w:val="006F1CCC"/>
    <w:rsid w:val="007912C3"/>
    <w:rsid w:val="007A039E"/>
    <w:rsid w:val="00871C5A"/>
    <w:rsid w:val="00875C72"/>
    <w:rsid w:val="00AA2847"/>
    <w:rsid w:val="00AA7DD4"/>
    <w:rsid w:val="00BB0A0C"/>
    <w:rsid w:val="00BE1317"/>
    <w:rsid w:val="00C15B5A"/>
    <w:rsid w:val="00C80229"/>
    <w:rsid w:val="00DF37B1"/>
    <w:rsid w:val="00E524E7"/>
    <w:rsid w:val="00F13B26"/>
    <w:rsid w:val="00F25DE4"/>
    <w:rsid w:val="00F714CA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35EDA-FA6A-4A38-863C-F51F3933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F2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F2B69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5F2B6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l10">
    <w:name w:val="ml10"/>
    <w:basedOn w:val="Standardnpsmoodstavce"/>
    <w:rsid w:val="005F2B69"/>
  </w:style>
  <w:style w:type="character" w:customStyle="1" w:styleId="fl">
    <w:name w:val="fl"/>
    <w:basedOn w:val="Standardnpsmoodstavce"/>
    <w:rsid w:val="005F2B69"/>
  </w:style>
  <w:style w:type="character" w:customStyle="1" w:styleId="ng-binding">
    <w:name w:val="ng-binding"/>
    <w:basedOn w:val="Standardnpsmoodstavce"/>
    <w:rsid w:val="005F2B69"/>
  </w:style>
  <w:style w:type="paragraph" w:styleId="Textbubliny">
    <w:name w:val="Balloon Text"/>
    <w:basedOn w:val="Normln"/>
    <w:link w:val="TextbublinyChar"/>
    <w:uiPriority w:val="99"/>
    <w:semiHidden/>
    <w:unhideWhenUsed/>
    <w:rsid w:val="005A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09"/>
    <w:rPr>
      <w:rFonts w:ascii="Segoe UI" w:hAnsi="Segoe UI" w:cs="Segoe UI"/>
      <w:sz w:val="18"/>
      <w:szCs w:val="18"/>
    </w:rPr>
  </w:style>
  <w:style w:type="character" w:customStyle="1" w:styleId="ml101">
    <w:name w:val="ml101"/>
    <w:basedOn w:val="Standardnpsmoodstavce"/>
    <w:rsid w:val="00F25DE4"/>
  </w:style>
  <w:style w:type="character" w:customStyle="1" w:styleId="fl1">
    <w:name w:val="fl1"/>
    <w:basedOn w:val="Standardnpsmoodstavce"/>
    <w:rsid w:val="00F25DE4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25DE4"/>
  </w:style>
  <w:style w:type="character" w:customStyle="1" w:styleId="bold1">
    <w:name w:val="bold1"/>
    <w:basedOn w:val="Standardnpsmoodstavce"/>
    <w:rsid w:val="00E524E7"/>
    <w:rPr>
      <w:b/>
      <w:bCs/>
    </w:rPr>
  </w:style>
  <w:style w:type="character" w:customStyle="1" w:styleId="orange1">
    <w:name w:val="orange1"/>
    <w:basedOn w:val="Standardnpsmoodstavce"/>
    <w:rsid w:val="00E524E7"/>
    <w:rPr>
      <w:color w:val="F24F00"/>
    </w:rPr>
  </w:style>
  <w:style w:type="paragraph" w:customStyle="1" w:styleId="mt201">
    <w:name w:val="mt201"/>
    <w:basedOn w:val="Normln"/>
    <w:rsid w:val="00E524E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51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4948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5333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23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9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6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2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13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8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39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996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89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020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506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23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1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54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0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09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502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4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4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2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735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5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2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268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847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956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708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3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99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66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23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0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2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3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93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189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73479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07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705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394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94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45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499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32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49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40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57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4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56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594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08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38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66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91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49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72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40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635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020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18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487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66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5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2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8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038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63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98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558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38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0510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4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98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16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081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7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552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2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053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9564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8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57975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6795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872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7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386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51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3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58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73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886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68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4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87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92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87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29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43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725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28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9420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46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77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3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939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3181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15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70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4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72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033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9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8657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06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46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45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816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2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43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55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32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5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01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02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227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2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9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19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9882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2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1685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023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1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6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4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80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531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7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09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127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82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400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7084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3268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2150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79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11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755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78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021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4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3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183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88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1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509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6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620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42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61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9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3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055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5204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5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409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32408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845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44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22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82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47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85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775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4065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1883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7311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8785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8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9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57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2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92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831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63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7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711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253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75370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92432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83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4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4070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020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007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235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14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4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207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0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384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190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062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5486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07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725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93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857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95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04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11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654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118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76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483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45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71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835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131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364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09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4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2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46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5015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6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7356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9264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2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21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8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5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820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275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4819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388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2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227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4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918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97884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5121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39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460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69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76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138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8060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2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690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86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191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41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90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480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296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53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628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652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15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64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080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86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99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74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64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061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32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73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zdistribuce.cz/cs/pro-zakazniky/odstavky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cp:lastPrinted>2019-09-18T12:28:00Z</cp:lastPrinted>
  <dcterms:created xsi:type="dcterms:W3CDTF">2019-09-16T11:02:00Z</dcterms:created>
  <dcterms:modified xsi:type="dcterms:W3CDTF">2019-09-18T12:29:00Z</dcterms:modified>
</cp:coreProperties>
</file>