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0460" w14:textId="77777777" w:rsidR="00EE3E5C" w:rsidRDefault="00EE3E5C" w:rsidP="00BD3CF4">
      <w:pPr>
        <w:pStyle w:val="Nzev"/>
        <w:rPr>
          <w:rFonts w:ascii="Arial" w:hAnsi="Arial" w:cs="Arial"/>
          <w:spacing w:val="120"/>
          <w:sz w:val="22"/>
          <w:szCs w:val="22"/>
          <w:u w:val="none"/>
        </w:rPr>
      </w:pPr>
    </w:p>
    <w:p w14:paraId="46AADE1F" w14:textId="77777777" w:rsidR="00EA3FEF" w:rsidRPr="004906A0" w:rsidRDefault="00EA3FEF" w:rsidP="00BD3CF4">
      <w:pPr>
        <w:pStyle w:val="Nzev"/>
        <w:rPr>
          <w:rFonts w:ascii="Arial" w:hAnsi="Arial" w:cs="Arial"/>
          <w:spacing w:val="120"/>
          <w:sz w:val="20"/>
          <w:u w:val="none"/>
        </w:rPr>
      </w:pPr>
      <w:r w:rsidRPr="004906A0">
        <w:rPr>
          <w:rFonts w:ascii="Arial" w:hAnsi="Arial" w:cs="Arial"/>
          <w:spacing w:val="120"/>
          <w:sz w:val="20"/>
          <w:u w:val="none"/>
        </w:rPr>
        <w:t>INFORMAC</w:t>
      </w:r>
      <w:r w:rsidRPr="004906A0">
        <w:rPr>
          <w:rFonts w:ascii="Arial" w:hAnsi="Arial" w:cs="Arial"/>
          <w:sz w:val="20"/>
          <w:u w:val="none"/>
        </w:rPr>
        <w:t>E</w:t>
      </w:r>
    </w:p>
    <w:p w14:paraId="24181FDC" w14:textId="77777777" w:rsidR="00EA3FEF" w:rsidRPr="004906A0" w:rsidRDefault="00EA3FEF" w:rsidP="00EA3FEF">
      <w:pPr>
        <w:pStyle w:val="Nzev"/>
        <w:rPr>
          <w:rFonts w:ascii="Arial" w:hAnsi="Arial" w:cs="Arial"/>
          <w:sz w:val="20"/>
          <w:u w:val="none"/>
        </w:rPr>
      </w:pPr>
      <w:r w:rsidRPr="004906A0">
        <w:rPr>
          <w:rFonts w:ascii="Arial" w:hAnsi="Arial" w:cs="Arial"/>
          <w:sz w:val="20"/>
          <w:u w:val="none"/>
        </w:rPr>
        <w:t xml:space="preserve">o konání </w:t>
      </w:r>
      <w:r w:rsidR="006B6EFA">
        <w:rPr>
          <w:rFonts w:ascii="Arial" w:hAnsi="Arial" w:cs="Arial"/>
          <w:sz w:val="20"/>
          <w:u w:val="none"/>
        </w:rPr>
        <w:t>6</w:t>
      </w:r>
      <w:r w:rsidR="00C03959" w:rsidRPr="004906A0">
        <w:rPr>
          <w:rFonts w:ascii="Arial" w:hAnsi="Arial" w:cs="Arial"/>
          <w:sz w:val="20"/>
          <w:u w:val="none"/>
        </w:rPr>
        <w:t xml:space="preserve">. </w:t>
      </w:r>
      <w:r w:rsidRPr="004906A0">
        <w:rPr>
          <w:rFonts w:ascii="Arial" w:hAnsi="Arial" w:cs="Arial"/>
          <w:sz w:val="20"/>
          <w:u w:val="none"/>
        </w:rPr>
        <w:t>zasedání</w:t>
      </w:r>
      <w:r w:rsidR="0096222E" w:rsidRPr="004906A0">
        <w:rPr>
          <w:rFonts w:ascii="Arial" w:hAnsi="Arial" w:cs="Arial"/>
          <w:sz w:val="20"/>
          <w:u w:val="none"/>
        </w:rPr>
        <w:t xml:space="preserve"> </w:t>
      </w:r>
      <w:r w:rsidR="00C76933" w:rsidRPr="004906A0">
        <w:rPr>
          <w:rFonts w:ascii="Arial" w:hAnsi="Arial" w:cs="Arial"/>
          <w:sz w:val="20"/>
          <w:u w:val="none"/>
        </w:rPr>
        <w:t>Z</w:t>
      </w:r>
      <w:r w:rsidRPr="004906A0">
        <w:rPr>
          <w:rFonts w:ascii="Arial" w:hAnsi="Arial" w:cs="Arial"/>
          <w:sz w:val="20"/>
          <w:u w:val="none"/>
        </w:rPr>
        <w:t>astupitelstva obce Bašť</w:t>
      </w:r>
    </w:p>
    <w:p w14:paraId="4C8AF12B" w14:textId="77777777"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14:paraId="0952EBF2" w14:textId="77777777"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14:paraId="4D3256EA" w14:textId="77777777" w:rsidR="005E0630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 xml:space="preserve">Obecní úřad Bašť v souladu s ustanovením § 93 odst. 1 zákona č. 128/2000 Sb., o obcích, v platném znění, informuje o konání zasedání Zastupitelstva obce Bašť, svolaného starostou obce </w:t>
      </w:r>
      <w:r w:rsidR="006B6EFA">
        <w:rPr>
          <w:rFonts w:ascii="Arial" w:hAnsi="Arial" w:cs="Arial"/>
          <w:sz w:val="20"/>
          <w:szCs w:val="20"/>
        </w:rPr>
        <w:t>Mgr</w:t>
      </w:r>
      <w:r w:rsidR="00C76933" w:rsidRPr="004906A0">
        <w:rPr>
          <w:rFonts w:ascii="Arial" w:hAnsi="Arial" w:cs="Arial"/>
          <w:sz w:val="20"/>
          <w:szCs w:val="20"/>
        </w:rPr>
        <w:t xml:space="preserve">. </w:t>
      </w:r>
      <w:r w:rsidR="006B6EFA">
        <w:rPr>
          <w:rFonts w:ascii="Arial" w:hAnsi="Arial" w:cs="Arial"/>
          <w:sz w:val="20"/>
          <w:szCs w:val="20"/>
        </w:rPr>
        <w:t xml:space="preserve">Vítězslavem </w:t>
      </w:r>
      <w:proofErr w:type="spellStart"/>
      <w:r w:rsidR="006B6EFA">
        <w:rPr>
          <w:rFonts w:ascii="Arial" w:hAnsi="Arial" w:cs="Arial"/>
          <w:sz w:val="20"/>
          <w:szCs w:val="20"/>
        </w:rPr>
        <w:t>Kalibou</w:t>
      </w:r>
      <w:proofErr w:type="spellEnd"/>
      <w:r w:rsidR="006B6EFA">
        <w:rPr>
          <w:rFonts w:ascii="Arial" w:hAnsi="Arial" w:cs="Arial"/>
          <w:sz w:val="20"/>
          <w:szCs w:val="20"/>
        </w:rPr>
        <w:t>, MPA</w:t>
      </w:r>
      <w:r w:rsidRPr="004906A0">
        <w:rPr>
          <w:rFonts w:ascii="Arial" w:hAnsi="Arial" w:cs="Arial"/>
          <w:sz w:val="20"/>
          <w:szCs w:val="20"/>
        </w:rPr>
        <w:t xml:space="preserve"> v souladu s § </w:t>
      </w:r>
      <w:r w:rsidR="00EE3E5C" w:rsidRPr="004906A0">
        <w:rPr>
          <w:rFonts w:ascii="Arial" w:hAnsi="Arial" w:cs="Arial"/>
          <w:sz w:val="20"/>
          <w:szCs w:val="20"/>
        </w:rPr>
        <w:t>9</w:t>
      </w:r>
      <w:r w:rsidR="00780CD6" w:rsidRPr="004906A0">
        <w:rPr>
          <w:rFonts w:ascii="Arial" w:hAnsi="Arial" w:cs="Arial"/>
          <w:sz w:val="20"/>
          <w:szCs w:val="20"/>
        </w:rPr>
        <w:t>2</w:t>
      </w:r>
      <w:r w:rsidRPr="004906A0">
        <w:rPr>
          <w:rFonts w:ascii="Arial" w:hAnsi="Arial" w:cs="Arial"/>
          <w:sz w:val="20"/>
          <w:szCs w:val="20"/>
        </w:rPr>
        <w:t xml:space="preserve"> odst. 1 zákona o obcích. </w:t>
      </w:r>
    </w:p>
    <w:p w14:paraId="1F3D2B19" w14:textId="77777777" w:rsidR="004443CE" w:rsidRPr="004906A0" w:rsidRDefault="004443CE" w:rsidP="00EA3FEF">
      <w:pPr>
        <w:jc w:val="both"/>
        <w:rPr>
          <w:rFonts w:ascii="Arial" w:hAnsi="Arial" w:cs="Arial"/>
          <w:sz w:val="20"/>
          <w:szCs w:val="20"/>
        </w:rPr>
      </w:pPr>
    </w:p>
    <w:p w14:paraId="08AB1AA1" w14:textId="77777777" w:rsidR="00EA3FEF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60"/>
        <w:gridCol w:w="7946"/>
      </w:tblGrid>
      <w:tr w:rsidR="00EA3FEF" w:rsidRPr="004906A0" w14:paraId="7B2AB9F0" w14:textId="77777777" w:rsidTr="005727B8">
        <w:trPr>
          <w:trHeight w:val="123"/>
        </w:trPr>
        <w:tc>
          <w:tcPr>
            <w:tcW w:w="1660" w:type="dxa"/>
            <w:shd w:val="clear" w:color="auto" w:fill="auto"/>
          </w:tcPr>
          <w:p w14:paraId="27293CF9" w14:textId="77777777"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Místo </w:t>
            </w:r>
          </w:p>
          <w:p w14:paraId="7414F5EB" w14:textId="77777777"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14:paraId="632B33ED" w14:textId="77777777" w:rsidR="00EE3E5C" w:rsidRPr="004906A0" w:rsidRDefault="00EE3E5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14:paraId="0B73F92C" w14:textId="77777777" w:rsidR="00EA3FEF" w:rsidRPr="004906A0" w:rsidRDefault="00D15059" w:rsidP="001D0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059">
              <w:rPr>
                <w:rFonts w:ascii="Arial" w:hAnsi="Arial" w:cs="Arial"/>
                <w:bCs/>
                <w:sz w:val="20"/>
                <w:szCs w:val="20"/>
              </w:rPr>
              <w:t>Obec Bašť, Za Vilou 204, Bašť</w:t>
            </w:r>
          </w:p>
        </w:tc>
      </w:tr>
      <w:tr w:rsidR="00EA3FEF" w:rsidRPr="004906A0" w14:paraId="2A9DAE6D" w14:textId="77777777" w:rsidTr="005727B8">
        <w:trPr>
          <w:trHeight w:val="261"/>
        </w:trPr>
        <w:tc>
          <w:tcPr>
            <w:tcW w:w="1660" w:type="dxa"/>
            <w:shd w:val="clear" w:color="auto" w:fill="auto"/>
          </w:tcPr>
          <w:p w14:paraId="312C2BCB" w14:textId="77777777"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Doba</w:t>
            </w:r>
          </w:p>
          <w:p w14:paraId="0698CB1D" w14:textId="77777777" w:rsidR="008B114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14:paraId="2EB4CC23" w14:textId="77777777" w:rsidR="004443CE" w:rsidRPr="004906A0" w:rsidRDefault="004443CE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821D2" w14:textId="77777777"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Navržený </w:t>
            </w:r>
          </w:p>
          <w:p w14:paraId="78065D96" w14:textId="77777777"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14:paraId="27413DB4" w14:textId="77777777"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jednání:</w:t>
            </w:r>
          </w:p>
          <w:p w14:paraId="0CE8DFC3" w14:textId="77777777"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14:paraId="5CDCE63F" w14:textId="77777777" w:rsidR="00EA3FEF" w:rsidRPr="004906A0" w:rsidRDefault="006B6EFA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15059">
              <w:rPr>
                <w:rFonts w:ascii="Arial" w:hAnsi="Arial" w:cs="Arial"/>
                <w:sz w:val="20"/>
                <w:szCs w:val="20"/>
              </w:rPr>
              <w:t>dubna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43219">
              <w:rPr>
                <w:rFonts w:ascii="Arial" w:hAnsi="Arial" w:cs="Arial"/>
                <w:sz w:val="20"/>
                <w:szCs w:val="20"/>
              </w:rPr>
              <w:t>9</w:t>
            </w:r>
            <w:r w:rsidR="0096222E" w:rsidRPr="004906A0">
              <w:rPr>
                <w:rFonts w:ascii="Arial" w:hAnsi="Arial" w:cs="Arial"/>
                <w:sz w:val="20"/>
                <w:szCs w:val="20"/>
              </w:rPr>
              <w:t xml:space="preserve"> od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D15059">
              <w:rPr>
                <w:rFonts w:ascii="Arial" w:hAnsi="Arial" w:cs="Arial"/>
                <w:sz w:val="20"/>
                <w:szCs w:val="20"/>
              </w:rPr>
              <w:t>9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  <w:p w14:paraId="2179F7C0" w14:textId="77777777" w:rsidR="00EE3E5C" w:rsidRPr="004906A0" w:rsidRDefault="00EE3E5C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2233B3" w14:textId="77777777" w:rsidR="004443CE" w:rsidRPr="004906A0" w:rsidRDefault="004443CE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647A6" w14:textId="77777777" w:rsidR="00951433" w:rsidRPr="004906A0" w:rsidRDefault="008B114C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 xml:space="preserve">Určení </w:t>
            </w:r>
            <w:r w:rsidR="00943219" w:rsidRPr="004906A0">
              <w:rPr>
                <w:rFonts w:ascii="Arial" w:hAnsi="Arial" w:cs="Arial"/>
                <w:iCs/>
                <w:sz w:val="20"/>
                <w:szCs w:val="20"/>
              </w:rPr>
              <w:t xml:space="preserve">zapisovatele </w:t>
            </w:r>
            <w:r w:rsidR="00943219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4906A0">
              <w:rPr>
                <w:rFonts w:ascii="Arial" w:hAnsi="Arial" w:cs="Arial"/>
                <w:iCs/>
                <w:sz w:val="20"/>
                <w:szCs w:val="20"/>
              </w:rPr>
              <w:t>ověřovatelů zápisu (§ 95 odst. 1 zá</w:t>
            </w:r>
            <w:r w:rsidR="0023058F" w:rsidRPr="004906A0">
              <w:rPr>
                <w:rFonts w:ascii="Arial" w:hAnsi="Arial" w:cs="Arial"/>
                <w:iCs/>
                <w:sz w:val="20"/>
                <w:szCs w:val="20"/>
              </w:rPr>
              <w:t xml:space="preserve">kona o obcích), </w:t>
            </w:r>
          </w:p>
          <w:p w14:paraId="5D977B2D" w14:textId="77777777" w:rsidR="00041D3F" w:rsidRDefault="0023058F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8B114C" w:rsidRPr="004906A0">
              <w:rPr>
                <w:rFonts w:ascii="Arial" w:hAnsi="Arial" w:cs="Arial"/>
                <w:iCs/>
                <w:sz w:val="20"/>
                <w:szCs w:val="20"/>
              </w:rPr>
              <w:t>chválení programu</w:t>
            </w:r>
          </w:p>
          <w:p w14:paraId="175D5F51" w14:textId="77777777"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Výroční zpráva o poskytování informací podle zákona č. 106/1999 Sb. za rok 2018</w:t>
            </w:r>
          </w:p>
          <w:p w14:paraId="741E6477" w14:textId="77777777"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>Návrh změny č. 4 ÚP Klecany</w:t>
            </w:r>
          </w:p>
          <w:p w14:paraId="4D01125B" w14:textId="77777777" w:rsidR="00D15059" w:rsidRPr="00D15059" w:rsidRDefault="00D15059" w:rsidP="00D1505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15059">
              <w:rPr>
                <w:rFonts w:ascii="Arial" w:hAnsi="Arial" w:cs="Arial"/>
                <w:iCs/>
                <w:sz w:val="20"/>
                <w:szCs w:val="20"/>
              </w:rPr>
              <w:t xml:space="preserve">Smlouva Z_S24_12_8120062405 s ČEZ Distribuce na přeložku </w:t>
            </w:r>
            <w:proofErr w:type="spellStart"/>
            <w:r w:rsidRPr="00D15059">
              <w:rPr>
                <w:rFonts w:ascii="Arial" w:hAnsi="Arial" w:cs="Arial"/>
                <w:iCs/>
                <w:sz w:val="20"/>
                <w:szCs w:val="20"/>
              </w:rPr>
              <w:t>kNN</w:t>
            </w:r>
            <w:proofErr w:type="spellEnd"/>
          </w:p>
          <w:p w14:paraId="3D2A00E7" w14:textId="77777777" w:rsidR="006B6EFA" w:rsidRDefault="006B6EFA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Vyúčtování daru společnosti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Hewer</w:t>
            </w:r>
            <w:proofErr w:type="spellEnd"/>
          </w:p>
          <w:p w14:paraId="0F718193" w14:textId="77777777" w:rsidR="006B6EFA" w:rsidRPr="007E5D52" w:rsidRDefault="006B6EFA" w:rsidP="007E5D5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Žádost o sponzorský dar Hospic Tempus</w:t>
            </w:r>
          </w:p>
          <w:p w14:paraId="1084AE36" w14:textId="77777777" w:rsidR="007E5D52" w:rsidRPr="007E5D52" w:rsidRDefault="006B6EFA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Zajištění</w:t>
            </w:r>
            <w:r w:rsidR="002F4C42" w:rsidRPr="002F4C4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sociálních služeb pro obec Bašť</w:t>
            </w:r>
          </w:p>
          <w:p w14:paraId="4D1BFDDF" w14:textId="77777777" w:rsidR="005A5516" w:rsidRDefault="007E5D52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Ustavení Stavební komise</w:t>
            </w:r>
          </w:p>
          <w:p w14:paraId="45E72CF4" w14:textId="77777777" w:rsidR="007E5D52" w:rsidRDefault="007E5D52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Rozpočtové opatření č.1/2019</w:t>
            </w:r>
          </w:p>
          <w:p w14:paraId="50B4576B" w14:textId="77777777" w:rsidR="007E5D52" w:rsidRPr="007E5D52" w:rsidRDefault="007E5D52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E5D52">
              <w:rPr>
                <w:rFonts w:ascii="Arial" w:hAnsi="Arial" w:cs="Arial"/>
                <w:iCs/>
                <w:sz w:val="20"/>
                <w:szCs w:val="20"/>
              </w:rPr>
              <w:t>Určení zastupitele pro změnu č. 2 ÚP</w:t>
            </w:r>
          </w:p>
          <w:p w14:paraId="318A885A" w14:textId="77777777" w:rsidR="009A588B" w:rsidRPr="00943219" w:rsidRDefault="00567F21" w:rsidP="0094321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43219">
              <w:rPr>
                <w:rFonts w:ascii="Arial" w:hAnsi="Arial" w:cs="Arial"/>
                <w:iCs/>
                <w:sz w:val="20"/>
                <w:szCs w:val="20"/>
              </w:rPr>
              <w:t>Různé</w:t>
            </w:r>
          </w:p>
        </w:tc>
      </w:tr>
      <w:tr w:rsidR="00AE50A5" w:rsidRPr="004906A0" w14:paraId="19F0A0D5" w14:textId="77777777" w:rsidTr="005727B8">
        <w:trPr>
          <w:trHeight w:val="261"/>
        </w:trPr>
        <w:tc>
          <w:tcPr>
            <w:tcW w:w="1660" w:type="dxa"/>
            <w:shd w:val="clear" w:color="auto" w:fill="auto"/>
          </w:tcPr>
          <w:p w14:paraId="7E395B3E" w14:textId="77777777" w:rsidR="00AE50A5" w:rsidRPr="004906A0" w:rsidRDefault="00AE50A5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14:paraId="796E5CF2" w14:textId="77777777" w:rsidR="00AE50A5" w:rsidRPr="004906A0" w:rsidRDefault="00AE50A5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56DB07" w14:textId="77777777" w:rsidR="00895600" w:rsidRPr="004906A0" w:rsidRDefault="00252229" w:rsidP="009D0809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V</w:t>
      </w:r>
      <w:r w:rsidR="00EA3FEF" w:rsidRPr="004906A0">
        <w:rPr>
          <w:rFonts w:ascii="Arial" w:hAnsi="Arial" w:cs="Arial"/>
          <w:sz w:val="20"/>
          <w:szCs w:val="20"/>
        </w:rPr>
        <w:t> obci Bašť, dne</w:t>
      </w:r>
      <w:r w:rsidR="000067B6" w:rsidRPr="004906A0">
        <w:rPr>
          <w:rFonts w:ascii="Arial" w:hAnsi="Arial" w:cs="Arial"/>
          <w:sz w:val="20"/>
          <w:szCs w:val="20"/>
        </w:rPr>
        <w:t xml:space="preserve"> </w:t>
      </w:r>
      <w:r w:rsidR="007E5D52">
        <w:rPr>
          <w:rFonts w:ascii="Arial" w:hAnsi="Arial" w:cs="Arial"/>
          <w:sz w:val="20"/>
          <w:szCs w:val="20"/>
        </w:rPr>
        <w:t>09</w:t>
      </w:r>
      <w:r w:rsidR="00EE3E5C" w:rsidRPr="004906A0">
        <w:rPr>
          <w:rFonts w:ascii="Arial" w:hAnsi="Arial" w:cs="Arial"/>
          <w:sz w:val="20"/>
          <w:szCs w:val="20"/>
        </w:rPr>
        <w:t xml:space="preserve">. </w:t>
      </w:r>
      <w:r w:rsidR="00943219">
        <w:rPr>
          <w:rFonts w:ascii="Arial" w:hAnsi="Arial" w:cs="Arial"/>
          <w:sz w:val="20"/>
          <w:szCs w:val="20"/>
        </w:rPr>
        <w:t>0</w:t>
      </w:r>
      <w:r w:rsidR="007E5D52">
        <w:rPr>
          <w:rFonts w:ascii="Arial" w:hAnsi="Arial" w:cs="Arial"/>
          <w:sz w:val="20"/>
          <w:szCs w:val="20"/>
        </w:rPr>
        <w:t>4</w:t>
      </w:r>
      <w:r w:rsidR="00261D4E" w:rsidRPr="004906A0">
        <w:rPr>
          <w:rFonts w:ascii="Arial" w:hAnsi="Arial" w:cs="Arial"/>
          <w:sz w:val="20"/>
          <w:szCs w:val="20"/>
        </w:rPr>
        <w:t xml:space="preserve">. </w:t>
      </w:r>
      <w:r w:rsidR="0002174A" w:rsidRPr="004906A0">
        <w:rPr>
          <w:rFonts w:ascii="Arial" w:hAnsi="Arial" w:cs="Arial"/>
          <w:sz w:val="20"/>
          <w:szCs w:val="20"/>
        </w:rPr>
        <w:t>201</w:t>
      </w:r>
      <w:r w:rsidR="00943219">
        <w:rPr>
          <w:rFonts w:ascii="Arial" w:hAnsi="Arial" w:cs="Arial"/>
          <w:sz w:val="20"/>
          <w:szCs w:val="20"/>
        </w:rPr>
        <w:t>9</w:t>
      </w:r>
    </w:p>
    <w:p w14:paraId="021D789C" w14:textId="77777777" w:rsidR="000431BC" w:rsidRPr="004906A0" w:rsidRDefault="000431BC" w:rsidP="00EA3FEF">
      <w:pPr>
        <w:ind w:left="4248"/>
        <w:jc w:val="center"/>
        <w:rPr>
          <w:rFonts w:ascii="Arial" w:hAnsi="Arial" w:cs="Arial"/>
          <w:sz w:val="20"/>
          <w:szCs w:val="20"/>
        </w:rPr>
      </w:pPr>
    </w:p>
    <w:p w14:paraId="3FA89CB6" w14:textId="77777777" w:rsidR="007E6E3A" w:rsidRPr="004906A0" w:rsidRDefault="007E6E3A" w:rsidP="007423D0">
      <w:pPr>
        <w:rPr>
          <w:rFonts w:ascii="Arial" w:hAnsi="Arial" w:cs="Arial"/>
          <w:sz w:val="20"/>
          <w:szCs w:val="20"/>
        </w:rPr>
      </w:pPr>
    </w:p>
    <w:p w14:paraId="4290DA1F" w14:textId="7E4A5851" w:rsidR="005727B8" w:rsidRPr="004906A0" w:rsidRDefault="00D81866" w:rsidP="005727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</w:t>
      </w:r>
      <w:bookmarkStart w:id="0" w:name="_GoBack"/>
      <w:bookmarkEnd w:id="0"/>
      <w:r w:rsidR="00C76933" w:rsidRPr="004906A0">
        <w:rPr>
          <w:rFonts w:ascii="Arial" w:hAnsi="Arial" w:cs="Arial"/>
          <w:sz w:val="20"/>
          <w:szCs w:val="20"/>
        </w:rPr>
        <w:t xml:space="preserve"> </w:t>
      </w:r>
      <w:r w:rsidR="007E5D52">
        <w:rPr>
          <w:rFonts w:ascii="Arial" w:hAnsi="Arial" w:cs="Arial"/>
          <w:sz w:val="20"/>
          <w:szCs w:val="20"/>
        </w:rPr>
        <w:t>Vítězslav Kaliba</w:t>
      </w:r>
      <w:r w:rsidR="005727B8" w:rsidRPr="004906A0">
        <w:rPr>
          <w:rFonts w:ascii="Arial" w:hAnsi="Arial" w:cs="Arial"/>
          <w:sz w:val="20"/>
          <w:szCs w:val="20"/>
        </w:rPr>
        <w:t>, M</w:t>
      </w:r>
      <w:r w:rsidR="007E5D52">
        <w:rPr>
          <w:rFonts w:ascii="Arial" w:hAnsi="Arial" w:cs="Arial"/>
          <w:sz w:val="20"/>
          <w:szCs w:val="20"/>
        </w:rPr>
        <w:t>P</w:t>
      </w:r>
      <w:r w:rsidR="005727B8" w:rsidRPr="004906A0">
        <w:rPr>
          <w:rFonts w:ascii="Arial" w:hAnsi="Arial" w:cs="Arial"/>
          <w:sz w:val="20"/>
          <w:szCs w:val="20"/>
        </w:rPr>
        <w:t>A</w:t>
      </w:r>
      <w:r w:rsidR="009A588B" w:rsidRPr="004906A0">
        <w:rPr>
          <w:rFonts w:ascii="Arial" w:hAnsi="Arial" w:cs="Arial"/>
          <w:sz w:val="20"/>
          <w:szCs w:val="20"/>
        </w:rPr>
        <w:t>, v.r.</w:t>
      </w:r>
    </w:p>
    <w:p w14:paraId="4A0CA63C" w14:textId="2436CE24" w:rsidR="00436583" w:rsidRPr="004906A0" w:rsidRDefault="00E2772E" w:rsidP="005727B8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</w:t>
      </w:r>
      <w:r w:rsidR="00FD5E18" w:rsidRPr="004906A0">
        <w:rPr>
          <w:rFonts w:ascii="Arial" w:hAnsi="Arial" w:cs="Arial"/>
          <w:sz w:val="20"/>
          <w:szCs w:val="20"/>
        </w:rPr>
        <w:t>tarosta</w:t>
      </w:r>
      <w:r w:rsidR="005727B8" w:rsidRPr="004906A0">
        <w:rPr>
          <w:rFonts w:ascii="Arial" w:hAnsi="Arial" w:cs="Arial"/>
          <w:sz w:val="20"/>
          <w:szCs w:val="20"/>
        </w:rPr>
        <w:t xml:space="preserve"> obce Bašť</w:t>
      </w:r>
    </w:p>
    <w:p w14:paraId="625236DE" w14:textId="77777777" w:rsidR="00895600" w:rsidRPr="004906A0" w:rsidRDefault="00895600" w:rsidP="00EA3FEF">
      <w:pPr>
        <w:rPr>
          <w:rFonts w:ascii="Arial" w:hAnsi="Arial" w:cs="Arial"/>
          <w:sz w:val="20"/>
          <w:szCs w:val="20"/>
        </w:rPr>
      </w:pPr>
    </w:p>
    <w:p w14:paraId="070FD225" w14:textId="77777777" w:rsidR="007E6E3A" w:rsidRPr="004906A0" w:rsidRDefault="007E6E3A" w:rsidP="00EA3FEF">
      <w:pPr>
        <w:rPr>
          <w:rFonts w:ascii="Arial" w:hAnsi="Arial" w:cs="Arial"/>
          <w:sz w:val="20"/>
          <w:szCs w:val="20"/>
        </w:rPr>
      </w:pPr>
    </w:p>
    <w:p w14:paraId="04FD93B6" w14:textId="77777777" w:rsidR="00C76933" w:rsidRPr="004906A0" w:rsidRDefault="00EA3FEF" w:rsidP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 xml:space="preserve">Vyvěšeno na úřední desce dne: </w:t>
      </w:r>
      <w:r w:rsidR="00A274B6" w:rsidRPr="004906A0">
        <w:rPr>
          <w:rFonts w:ascii="Arial" w:hAnsi="Arial" w:cs="Arial"/>
          <w:sz w:val="20"/>
          <w:szCs w:val="20"/>
        </w:rPr>
        <w:t xml:space="preserve"> </w:t>
      </w:r>
      <w:r w:rsidR="007E5D52">
        <w:rPr>
          <w:rFonts w:ascii="Arial" w:hAnsi="Arial" w:cs="Arial"/>
          <w:sz w:val="20"/>
          <w:szCs w:val="20"/>
        </w:rPr>
        <w:t>09</w:t>
      </w:r>
      <w:r w:rsidR="00EE3E5C" w:rsidRPr="004906A0">
        <w:rPr>
          <w:rFonts w:ascii="Arial" w:hAnsi="Arial" w:cs="Arial"/>
          <w:sz w:val="20"/>
          <w:szCs w:val="20"/>
        </w:rPr>
        <w:t xml:space="preserve">. </w:t>
      </w:r>
      <w:r w:rsidR="00943219">
        <w:rPr>
          <w:rFonts w:ascii="Arial" w:hAnsi="Arial" w:cs="Arial"/>
          <w:sz w:val="20"/>
          <w:szCs w:val="20"/>
        </w:rPr>
        <w:t>0</w:t>
      </w:r>
      <w:r w:rsidR="007E5D52">
        <w:rPr>
          <w:rFonts w:ascii="Arial" w:hAnsi="Arial" w:cs="Arial"/>
          <w:sz w:val="20"/>
          <w:szCs w:val="20"/>
        </w:rPr>
        <w:t>4</w:t>
      </w:r>
      <w:r w:rsidR="00EE3E5C" w:rsidRPr="004906A0">
        <w:rPr>
          <w:rFonts w:ascii="Arial" w:hAnsi="Arial" w:cs="Arial"/>
          <w:sz w:val="20"/>
          <w:szCs w:val="20"/>
        </w:rPr>
        <w:t>. 201</w:t>
      </w:r>
      <w:r w:rsidR="00943219">
        <w:rPr>
          <w:rFonts w:ascii="Arial" w:hAnsi="Arial" w:cs="Arial"/>
          <w:sz w:val="20"/>
          <w:szCs w:val="20"/>
        </w:rPr>
        <w:t>9</w:t>
      </w:r>
    </w:p>
    <w:p w14:paraId="0F185E6C" w14:textId="77777777" w:rsidR="000E49C8" w:rsidRDefault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Sejmuto z úřední desky dne:</w:t>
      </w:r>
    </w:p>
    <w:p w14:paraId="34EB1CA4" w14:textId="77777777" w:rsidR="005A5516" w:rsidRPr="004906A0" w:rsidRDefault="005A5516">
      <w:pPr>
        <w:rPr>
          <w:rFonts w:ascii="Arial" w:hAnsi="Arial" w:cs="Arial"/>
          <w:sz w:val="20"/>
          <w:szCs w:val="20"/>
        </w:rPr>
      </w:pPr>
    </w:p>
    <w:sectPr w:rsidR="005A5516" w:rsidRPr="004906A0" w:rsidSect="00041D3F">
      <w:headerReference w:type="default" r:id="rId7"/>
      <w:footerReference w:type="default" r:id="rId8"/>
      <w:pgSz w:w="12240" w:h="15840"/>
      <w:pgMar w:top="1417" w:right="1417" w:bottom="1417" w:left="1417" w:header="708" w:footer="55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861F4" w14:textId="77777777" w:rsidR="003B38F6" w:rsidRDefault="003B38F6" w:rsidP="0096222E">
      <w:r>
        <w:separator/>
      </w:r>
    </w:p>
  </w:endnote>
  <w:endnote w:type="continuationSeparator" w:id="0">
    <w:p w14:paraId="6190FF38" w14:textId="77777777" w:rsidR="003B38F6" w:rsidRDefault="003B38F6" w:rsidP="009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4C05E" w14:textId="77777777" w:rsidR="00772C0C" w:rsidRPr="005E0630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________________________________________________________________________________________________________</w:t>
    </w:r>
  </w:p>
  <w:p w14:paraId="6124AA84" w14:textId="77777777"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úřad Bašť</w:t>
    </w:r>
    <w:r w:rsidRPr="00CA2188">
      <w:rPr>
        <w:sz w:val="18"/>
        <w:szCs w:val="18"/>
      </w:rPr>
      <w:tab/>
      <w:t>+ 420 283 981 065</w:t>
    </w:r>
    <w:r w:rsidRPr="00CA2188">
      <w:rPr>
        <w:sz w:val="18"/>
        <w:szCs w:val="18"/>
      </w:rPr>
      <w:tab/>
      <w:t>Bankovní spojení:</w:t>
    </w:r>
  </w:p>
  <w:p w14:paraId="56AE7806" w14:textId="77777777"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126</w:t>
    </w:r>
    <w:r w:rsidRPr="00CA2188">
      <w:rPr>
        <w:sz w:val="18"/>
        <w:szCs w:val="18"/>
      </w:rPr>
      <w:tab/>
    </w:r>
    <w:hyperlink r:id="rId1" w:history="1">
      <w:r w:rsidRPr="00CA2188">
        <w:rPr>
          <w:rStyle w:val="Hypertextovodkaz"/>
          <w:sz w:val="18"/>
          <w:szCs w:val="18"/>
        </w:rPr>
        <w:t>ou@obecbast.cz</w:t>
      </w:r>
    </w:hyperlink>
    <w:r w:rsidRPr="00CA2188">
      <w:rPr>
        <w:sz w:val="18"/>
        <w:szCs w:val="18"/>
      </w:rPr>
      <w:tab/>
      <w:t>Komerční banka, a.s.</w:t>
    </w:r>
  </w:p>
  <w:p w14:paraId="7E3F517F" w14:textId="77777777"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 xml:space="preserve">250 65 Bašť  </w:t>
    </w:r>
    <w:r w:rsidRPr="00CA2188">
      <w:rPr>
        <w:sz w:val="18"/>
        <w:szCs w:val="18"/>
      </w:rPr>
      <w:tab/>
      <w:t>ID: krhbtu3</w:t>
    </w:r>
    <w:r w:rsidRPr="00CA2188">
      <w:rPr>
        <w:sz w:val="18"/>
        <w:szCs w:val="18"/>
      </w:rPr>
      <w:tab/>
      <w:t>6528201/0100</w:t>
    </w:r>
  </w:p>
  <w:p w14:paraId="5E2674BD" w14:textId="77777777" w:rsidR="00772C0C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010D7" w14:textId="77777777" w:rsidR="003B38F6" w:rsidRDefault="003B38F6" w:rsidP="0096222E">
      <w:r>
        <w:separator/>
      </w:r>
    </w:p>
  </w:footnote>
  <w:footnote w:type="continuationSeparator" w:id="0">
    <w:p w14:paraId="7DAE4BEA" w14:textId="77777777" w:rsidR="003B38F6" w:rsidRDefault="003B38F6" w:rsidP="0096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3F1B4" w14:textId="77777777" w:rsidR="00772C0C" w:rsidRDefault="00772C0C" w:rsidP="0096222E">
    <w:pPr>
      <w:pStyle w:val="Zhlav"/>
      <w:jc w:val="right"/>
      <w:rPr>
        <w:lang w:val="en-US"/>
      </w:rPr>
    </w:pPr>
    <w:r w:rsidRPr="0096222E">
      <w:rPr>
        <w:rFonts w:ascii="Arial" w:hAnsi="Arial" w:cs="Arial"/>
        <w:b/>
        <w:color w:val="C00000"/>
      </w:rPr>
      <w:t>OBEC</w:t>
    </w:r>
    <w:r w:rsidR="00EE3E5C">
      <w:rPr>
        <w:rFonts w:ascii="Arial" w:hAnsi="Arial" w:cs="Arial"/>
        <w:b/>
        <w:color w:val="C00000"/>
      </w:rPr>
      <w:t>NÍ ÚŘAD</w:t>
    </w:r>
    <w:r w:rsidRPr="0096222E">
      <w:rPr>
        <w:rFonts w:ascii="Arial" w:hAnsi="Arial" w:cs="Arial"/>
        <w:b/>
        <w:color w:val="C00000"/>
      </w:rPr>
      <w:t xml:space="preserve"> BAŠŤ</w:t>
    </w:r>
    <w:r>
      <w:rPr>
        <w:rFonts w:ascii="Arial" w:hAnsi="Arial" w:cs="Arial"/>
        <w:b/>
        <w:color w:val="C00000"/>
      </w:rPr>
      <w:t xml:space="preserve">   </w:t>
    </w:r>
    <w:r w:rsidR="005A5516">
      <w:rPr>
        <w:noProof/>
      </w:rPr>
      <w:drawing>
        <wp:inline distT="0" distB="0" distL="0" distR="0" wp14:anchorId="57326691" wp14:editId="4395B10D">
          <wp:extent cx="619125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C3811" w14:textId="77777777" w:rsidR="00772C0C" w:rsidRPr="0096222E" w:rsidRDefault="00772C0C" w:rsidP="0096222E">
    <w:pPr>
      <w:pStyle w:val="Zhlav"/>
      <w:rPr>
        <w:rFonts w:ascii="Arial" w:hAnsi="Arial" w:cs="Arial"/>
        <w:b/>
        <w:color w:val="C00000"/>
        <w:sz w:val="44"/>
        <w:szCs w:val="44"/>
      </w:rPr>
    </w:pPr>
    <w:r>
      <w:rPr>
        <w:rFonts w:ascii="Arial" w:hAnsi="Arial" w:cs="Arial"/>
        <w:b/>
        <w:color w:val="C00000"/>
        <w:sz w:val="44"/>
        <w:szCs w:val="44"/>
        <w:lang w:val="en-US"/>
      </w:rPr>
      <w:t>______________________________________</w:t>
    </w:r>
  </w:p>
  <w:p w14:paraId="467FCE6D" w14:textId="77777777" w:rsidR="00772C0C" w:rsidRDefault="00772C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4F86AC2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C2E1F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5652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9157D2"/>
    <w:multiLevelType w:val="multilevel"/>
    <w:tmpl w:val="9CE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5E46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92717"/>
    <w:multiLevelType w:val="hybridMultilevel"/>
    <w:tmpl w:val="AEE2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67884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1132BF"/>
    <w:multiLevelType w:val="hybridMultilevel"/>
    <w:tmpl w:val="07DA96C8"/>
    <w:lvl w:ilvl="0" w:tplc="FA3C83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EF"/>
    <w:rsid w:val="000067B6"/>
    <w:rsid w:val="00011B09"/>
    <w:rsid w:val="00016D0B"/>
    <w:rsid w:val="0002174A"/>
    <w:rsid w:val="00041D3F"/>
    <w:rsid w:val="000431BC"/>
    <w:rsid w:val="0004742F"/>
    <w:rsid w:val="00056989"/>
    <w:rsid w:val="0006259F"/>
    <w:rsid w:val="00066293"/>
    <w:rsid w:val="00075B21"/>
    <w:rsid w:val="000971CE"/>
    <w:rsid w:val="000A2AFE"/>
    <w:rsid w:val="000A3B8A"/>
    <w:rsid w:val="000B2772"/>
    <w:rsid w:val="000E49C8"/>
    <w:rsid w:val="00102B7C"/>
    <w:rsid w:val="001053F5"/>
    <w:rsid w:val="001059FD"/>
    <w:rsid w:val="001265C4"/>
    <w:rsid w:val="00126682"/>
    <w:rsid w:val="001303E1"/>
    <w:rsid w:val="00167F9C"/>
    <w:rsid w:val="00183395"/>
    <w:rsid w:val="001865FB"/>
    <w:rsid w:val="00197DEC"/>
    <w:rsid w:val="001A2214"/>
    <w:rsid w:val="001B4CFA"/>
    <w:rsid w:val="001D02BF"/>
    <w:rsid w:val="002225DC"/>
    <w:rsid w:val="0023058F"/>
    <w:rsid w:val="00231029"/>
    <w:rsid w:val="00240E33"/>
    <w:rsid w:val="00252229"/>
    <w:rsid w:val="00261D4E"/>
    <w:rsid w:val="00274D8F"/>
    <w:rsid w:val="0028177E"/>
    <w:rsid w:val="002925BC"/>
    <w:rsid w:val="00293A48"/>
    <w:rsid w:val="002956FB"/>
    <w:rsid w:val="002A76FF"/>
    <w:rsid w:val="002B37F0"/>
    <w:rsid w:val="002B5146"/>
    <w:rsid w:val="002C29B7"/>
    <w:rsid w:val="002D433D"/>
    <w:rsid w:val="002D6EB5"/>
    <w:rsid w:val="002F4C42"/>
    <w:rsid w:val="003139A9"/>
    <w:rsid w:val="00326B2E"/>
    <w:rsid w:val="00344D83"/>
    <w:rsid w:val="0035607B"/>
    <w:rsid w:val="0035761C"/>
    <w:rsid w:val="00361377"/>
    <w:rsid w:val="00373A42"/>
    <w:rsid w:val="003802D0"/>
    <w:rsid w:val="00381FCB"/>
    <w:rsid w:val="00390656"/>
    <w:rsid w:val="003B38F6"/>
    <w:rsid w:val="003C7FC2"/>
    <w:rsid w:val="003E0579"/>
    <w:rsid w:val="004016E7"/>
    <w:rsid w:val="00402BC7"/>
    <w:rsid w:val="00404728"/>
    <w:rsid w:val="00436583"/>
    <w:rsid w:val="004443CE"/>
    <w:rsid w:val="00446EF5"/>
    <w:rsid w:val="004550E9"/>
    <w:rsid w:val="00460B6B"/>
    <w:rsid w:val="004906A0"/>
    <w:rsid w:val="004A5A77"/>
    <w:rsid w:val="004B025E"/>
    <w:rsid w:val="004B53DE"/>
    <w:rsid w:val="004B5FCF"/>
    <w:rsid w:val="004D2792"/>
    <w:rsid w:val="00502046"/>
    <w:rsid w:val="00503364"/>
    <w:rsid w:val="00517DFE"/>
    <w:rsid w:val="00523DD1"/>
    <w:rsid w:val="0053320C"/>
    <w:rsid w:val="00541B4A"/>
    <w:rsid w:val="005654FE"/>
    <w:rsid w:val="005666F6"/>
    <w:rsid w:val="005674C9"/>
    <w:rsid w:val="00567F21"/>
    <w:rsid w:val="005727B8"/>
    <w:rsid w:val="00582176"/>
    <w:rsid w:val="0059768A"/>
    <w:rsid w:val="005A5516"/>
    <w:rsid w:val="005B373E"/>
    <w:rsid w:val="005C3005"/>
    <w:rsid w:val="005E0630"/>
    <w:rsid w:val="005E51AB"/>
    <w:rsid w:val="005E6000"/>
    <w:rsid w:val="005F2334"/>
    <w:rsid w:val="00607B1A"/>
    <w:rsid w:val="006115CE"/>
    <w:rsid w:val="006127E2"/>
    <w:rsid w:val="00613749"/>
    <w:rsid w:val="00642149"/>
    <w:rsid w:val="00643724"/>
    <w:rsid w:val="006527B7"/>
    <w:rsid w:val="00667170"/>
    <w:rsid w:val="00677171"/>
    <w:rsid w:val="0068559F"/>
    <w:rsid w:val="00696AAA"/>
    <w:rsid w:val="006A20F8"/>
    <w:rsid w:val="006B4475"/>
    <w:rsid w:val="006B6EFA"/>
    <w:rsid w:val="006F20A9"/>
    <w:rsid w:val="006F254D"/>
    <w:rsid w:val="006F341D"/>
    <w:rsid w:val="006F386D"/>
    <w:rsid w:val="006F7544"/>
    <w:rsid w:val="0070049C"/>
    <w:rsid w:val="00704075"/>
    <w:rsid w:val="007423D0"/>
    <w:rsid w:val="007619E8"/>
    <w:rsid w:val="00761DD1"/>
    <w:rsid w:val="007635E9"/>
    <w:rsid w:val="007651BF"/>
    <w:rsid w:val="0077046F"/>
    <w:rsid w:val="00772C0C"/>
    <w:rsid w:val="00775215"/>
    <w:rsid w:val="00780CD6"/>
    <w:rsid w:val="007935A4"/>
    <w:rsid w:val="00795725"/>
    <w:rsid w:val="007B37B1"/>
    <w:rsid w:val="007D1523"/>
    <w:rsid w:val="007E3F26"/>
    <w:rsid w:val="007E5D52"/>
    <w:rsid w:val="007E6E3A"/>
    <w:rsid w:val="00800084"/>
    <w:rsid w:val="00806B67"/>
    <w:rsid w:val="00806E4F"/>
    <w:rsid w:val="00817730"/>
    <w:rsid w:val="00835EF7"/>
    <w:rsid w:val="00840080"/>
    <w:rsid w:val="008403C9"/>
    <w:rsid w:val="00845925"/>
    <w:rsid w:val="00850884"/>
    <w:rsid w:val="008528AC"/>
    <w:rsid w:val="0086060E"/>
    <w:rsid w:val="00864A6C"/>
    <w:rsid w:val="00871C5A"/>
    <w:rsid w:val="0087522B"/>
    <w:rsid w:val="00876D74"/>
    <w:rsid w:val="00895600"/>
    <w:rsid w:val="008B114C"/>
    <w:rsid w:val="008B2718"/>
    <w:rsid w:val="008D3DFB"/>
    <w:rsid w:val="00943219"/>
    <w:rsid w:val="00951433"/>
    <w:rsid w:val="00960521"/>
    <w:rsid w:val="0096222E"/>
    <w:rsid w:val="00971C68"/>
    <w:rsid w:val="00977237"/>
    <w:rsid w:val="009A393B"/>
    <w:rsid w:val="009A588B"/>
    <w:rsid w:val="009B7965"/>
    <w:rsid w:val="009C0C27"/>
    <w:rsid w:val="009C2148"/>
    <w:rsid w:val="009C6BFE"/>
    <w:rsid w:val="009D0809"/>
    <w:rsid w:val="009D57CB"/>
    <w:rsid w:val="009D63FE"/>
    <w:rsid w:val="00A25578"/>
    <w:rsid w:val="00A274B6"/>
    <w:rsid w:val="00A410BB"/>
    <w:rsid w:val="00A47A0B"/>
    <w:rsid w:val="00A6256D"/>
    <w:rsid w:val="00AA2D0D"/>
    <w:rsid w:val="00AD1A89"/>
    <w:rsid w:val="00AE14C6"/>
    <w:rsid w:val="00AE50A5"/>
    <w:rsid w:val="00B07A43"/>
    <w:rsid w:val="00B2282F"/>
    <w:rsid w:val="00B26F94"/>
    <w:rsid w:val="00B30261"/>
    <w:rsid w:val="00B33A9B"/>
    <w:rsid w:val="00B431A6"/>
    <w:rsid w:val="00B530C7"/>
    <w:rsid w:val="00B7134B"/>
    <w:rsid w:val="00B7334E"/>
    <w:rsid w:val="00B86905"/>
    <w:rsid w:val="00B879BF"/>
    <w:rsid w:val="00B9156A"/>
    <w:rsid w:val="00BA0176"/>
    <w:rsid w:val="00BA04B5"/>
    <w:rsid w:val="00BB5344"/>
    <w:rsid w:val="00BC1E77"/>
    <w:rsid w:val="00BD3CF4"/>
    <w:rsid w:val="00BD516C"/>
    <w:rsid w:val="00BF19D7"/>
    <w:rsid w:val="00BF2832"/>
    <w:rsid w:val="00C03959"/>
    <w:rsid w:val="00C05C36"/>
    <w:rsid w:val="00C1391A"/>
    <w:rsid w:val="00C13955"/>
    <w:rsid w:val="00C276C1"/>
    <w:rsid w:val="00C61A54"/>
    <w:rsid w:val="00C76933"/>
    <w:rsid w:val="00C92DD8"/>
    <w:rsid w:val="00CA2188"/>
    <w:rsid w:val="00CC6D7D"/>
    <w:rsid w:val="00CD0F50"/>
    <w:rsid w:val="00CD3731"/>
    <w:rsid w:val="00CD7095"/>
    <w:rsid w:val="00CE3D58"/>
    <w:rsid w:val="00CF707B"/>
    <w:rsid w:val="00D1442C"/>
    <w:rsid w:val="00D15059"/>
    <w:rsid w:val="00D2102B"/>
    <w:rsid w:val="00D216F4"/>
    <w:rsid w:val="00D40263"/>
    <w:rsid w:val="00D46394"/>
    <w:rsid w:val="00D509EB"/>
    <w:rsid w:val="00D54433"/>
    <w:rsid w:val="00D75C10"/>
    <w:rsid w:val="00D81866"/>
    <w:rsid w:val="00D85B6C"/>
    <w:rsid w:val="00D9582E"/>
    <w:rsid w:val="00DA5B07"/>
    <w:rsid w:val="00DC59A8"/>
    <w:rsid w:val="00DD32B3"/>
    <w:rsid w:val="00DD63AF"/>
    <w:rsid w:val="00DF1FFF"/>
    <w:rsid w:val="00E01987"/>
    <w:rsid w:val="00E07633"/>
    <w:rsid w:val="00E2772E"/>
    <w:rsid w:val="00E301FC"/>
    <w:rsid w:val="00E32AF8"/>
    <w:rsid w:val="00E32B68"/>
    <w:rsid w:val="00E435FD"/>
    <w:rsid w:val="00E44339"/>
    <w:rsid w:val="00E643BC"/>
    <w:rsid w:val="00E76BF8"/>
    <w:rsid w:val="00E8109E"/>
    <w:rsid w:val="00E84D6B"/>
    <w:rsid w:val="00EA3FEF"/>
    <w:rsid w:val="00EB4293"/>
    <w:rsid w:val="00EE03B5"/>
    <w:rsid w:val="00EE3E5C"/>
    <w:rsid w:val="00EE7CFC"/>
    <w:rsid w:val="00F41485"/>
    <w:rsid w:val="00F500AA"/>
    <w:rsid w:val="00F62381"/>
    <w:rsid w:val="00F701C6"/>
    <w:rsid w:val="00F81769"/>
    <w:rsid w:val="00F83C3D"/>
    <w:rsid w:val="00F9335B"/>
    <w:rsid w:val="00FA628F"/>
    <w:rsid w:val="00FB4423"/>
    <w:rsid w:val="00FB4AAF"/>
    <w:rsid w:val="00FD5E18"/>
    <w:rsid w:val="00FF03BA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4D94E"/>
  <w15:chartTrackingRefBased/>
  <w15:docId w15:val="{DA747431-5D04-4901-B981-54D1A78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52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A3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FEF"/>
    <w:pPr>
      <w:jc w:val="both"/>
    </w:pPr>
    <w:rPr>
      <w:szCs w:val="20"/>
    </w:rPr>
  </w:style>
  <w:style w:type="table" w:styleId="Mkatabulky">
    <w:name w:val="Table Grid"/>
    <w:basedOn w:val="Normlntabulka"/>
    <w:rsid w:val="00E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EA3FEF"/>
    <w:pPr>
      <w:jc w:val="center"/>
    </w:pPr>
    <w:rPr>
      <w:b/>
      <w:sz w:val="28"/>
      <w:szCs w:val="20"/>
      <w:u w:val="single"/>
    </w:rPr>
  </w:style>
  <w:style w:type="paragraph" w:styleId="Textbubliny">
    <w:name w:val="Balloon Text"/>
    <w:basedOn w:val="Normln"/>
    <w:link w:val="TextbublinyChar"/>
    <w:rsid w:val="00FF0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03B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85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8559F"/>
    <w:rPr>
      <w:sz w:val="16"/>
      <w:szCs w:val="16"/>
    </w:rPr>
  </w:style>
  <w:style w:type="character" w:styleId="Siln">
    <w:name w:val="Strong"/>
    <w:uiPriority w:val="22"/>
    <w:qFormat/>
    <w:rsid w:val="00503364"/>
    <w:rPr>
      <w:b/>
      <w:bCs/>
    </w:rPr>
  </w:style>
  <w:style w:type="paragraph" w:styleId="Zhlav">
    <w:name w:val="header"/>
    <w:basedOn w:val="Normln"/>
    <w:link w:val="ZhlavChar"/>
    <w:uiPriority w:val="99"/>
    <w:rsid w:val="009622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222E"/>
    <w:rPr>
      <w:sz w:val="24"/>
      <w:szCs w:val="24"/>
    </w:rPr>
  </w:style>
  <w:style w:type="paragraph" w:styleId="Zpat">
    <w:name w:val="footer"/>
    <w:basedOn w:val="Normln"/>
    <w:link w:val="ZpatChar"/>
    <w:rsid w:val="009622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222E"/>
    <w:rPr>
      <w:sz w:val="24"/>
      <w:szCs w:val="24"/>
    </w:rPr>
  </w:style>
  <w:style w:type="character" w:styleId="Hypertextovodkaz">
    <w:name w:val="Hyperlink"/>
    <w:rsid w:val="00CA218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51433"/>
    <w:pPr>
      <w:ind w:left="708"/>
    </w:pPr>
  </w:style>
  <w:style w:type="character" w:customStyle="1" w:styleId="Nadpis2Char">
    <w:name w:val="Nadpis 2 Char"/>
    <w:link w:val="Nadpis2"/>
    <w:semiHidden/>
    <w:rsid w:val="00652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780C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C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CD6"/>
  </w:style>
  <w:style w:type="paragraph" w:styleId="Pedmtkomente">
    <w:name w:val="annotation subject"/>
    <w:basedOn w:val="Textkomente"/>
    <w:next w:val="Textkomente"/>
    <w:link w:val="PedmtkomenteChar"/>
    <w:rsid w:val="00780CD6"/>
    <w:rPr>
      <w:b/>
      <w:bCs/>
    </w:rPr>
  </w:style>
  <w:style w:type="character" w:customStyle="1" w:styleId="PedmtkomenteChar">
    <w:name w:val="Předmět komentáře Char"/>
    <w:link w:val="Pedmtkomente"/>
    <w:rsid w:val="0078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Mateřská škola Bašť</Company>
  <LinksUpToDate>false</LinksUpToDate>
  <CharactersWithSpaces>1070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mailto:ou@obecbast.cz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Mazánková</dc:creator>
  <cp:keywords/>
  <dc:description/>
  <cp:lastModifiedBy>Hanka</cp:lastModifiedBy>
  <cp:revision>5</cp:revision>
  <cp:lastPrinted>2019-04-09T12:08:00Z</cp:lastPrinted>
  <dcterms:created xsi:type="dcterms:W3CDTF">2019-04-09T12:05:00Z</dcterms:created>
  <dcterms:modified xsi:type="dcterms:W3CDTF">2019-04-10T11:57:00Z</dcterms:modified>
</cp:coreProperties>
</file>