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5C" w:rsidRDefault="00EE3E5C" w:rsidP="00BD3CF4">
      <w:pPr>
        <w:pStyle w:val="Nzev"/>
        <w:rPr>
          <w:rFonts w:ascii="Arial" w:hAnsi="Arial" w:cs="Arial"/>
          <w:spacing w:val="120"/>
          <w:sz w:val="22"/>
          <w:szCs w:val="22"/>
          <w:u w:val="none"/>
        </w:rPr>
      </w:pPr>
    </w:p>
    <w:p w:rsidR="00EA3FEF" w:rsidRPr="004906A0" w:rsidRDefault="00EA3FEF" w:rsidP="00BD3CF4">
      <w:pPr>
        <w:pStyle w:val="Nzev"/>
        <w:rPr>
          <w:rFonts w:ascii="Arial" w:hAnsi="Arial" w:cs="Arial"/>
          <w:spacing w:val="120"/>
          <w:sz w:val="20"/>
          <w:u w:val="none"/>
        </w:rPr>
      </w:pPr>
      <w:r w:rsidRPr="004906A0">
        <w:rPr>
          <w:rFonts w:ascii="Arial" w:hAnsi="Arial" w:cs="Arial"/>
          <w:spacing w:val="120"/>
          <w:sz w:val="20"/>
          <w:u w:val="none"/>
        </w:rPr>
        <w:t>INFORMAC</w:t>
      </w:r>
      <w:r w:rsidRPr="004906A0">
        <w:rPr>
          <w:rFonts w:ascii="Arial" w:hAnsi="Arial" w:cs="Arial"/>
          <w:sz w:val="20"/>
          <w:u w:val="none"/>
        </w:rPr>
        <w:t>E</w:t>
      </w:r>
    </w:p>
    <w:p w:rsidR="00EA3FEF" w:rsidRPr="004906A0" w:rsidRDefault="00EA3FEF" w:rsidP="00EA3FEF">
      <w:pPr>
        <w:pStyle w:val="Nzev"/>
        <w:rPr>
          <w:rFonts w:ascii="Arial" w:hAnsi="Arial" w:cs="Arial"/>
          <w:sz w:val="20"/>
          <w:u w:val="none"/>
        </w:rPr>
      </w:pPr>
      <w:r w:rsidRPr="004906A0">
        <w:rPr>
          <w:rFonts w:ascii="Arial" w:hAnsi="Arial" w:cs="Arial"/>
          <w:sz w:val="20"/>
          <w:u w:val="none"/>
        </w:rPr>
        <w:t xml:space="preserve">o konání </w:t>
      </w:r>
      <w:r w:rsidR="005A5516">
        <w:rPr>
          <w:rFonts w:ascii="Arial" w:hAnsi="Arial" w:cs="Arial"/>
          <w:sz w:val="20"/>
          <w:u w:val="none"/>
        </w:rPr>
        <w:t>4</w:t>
      </w:r>
      <w:r w:rsidR="00C03959" w:rsidRPr="004906A0">
        <w:rPr>
          <w:rFonts w:ascii="Arial" w:hAnsi="Arial" w:cs="Arial"/>
          <w:sz w:val="20"/>
          <w:u w:val="none"/>
        </w:rPr>
        <w:t xml:space="preserve">. </w:t>
      </w:r>
      <w:r w:rsidRPr="004906A0">
        <w:rPr>
          <w:rFonts w:ascii="Arial" w:hAnsi="Arial" w:cs="Arial"/>
          <w:sz w:val="20"/>
          <w:u w:val="none"/>
        </w:rPr>
        <w:t>zasedání</w:t>
      </w:r>
      <w:r w:rsidR="0096222E" w:rsidRPr="004906A0">
        <w:rPr>
          <w:rFonts w:ascii="Arial" w:hAnsi="Arial" w:cs="Arial"/>
          <w:sz w:val="20"/>
          <w:u w:val="none"/>
        </w:rPr>
        <w:t xml:space="preserve"> </w:t>
      </w:r>
      <w:r w:rsidR="00C76933" w:rsidRPr="004906A0">
        <w:rPr>
          <w:rFonts w:ascii="Arial" w:hAnsi="Arial" w:cs="Arial"/>
          <w:sz w:val="20"/>
          <w:u w:val="none"/>
        </w:rPr>
        <w:t>Z</w:t>
      </w:r>
      <w:r w:rsidRPr="004906A0">
        <w:rPr>
          <w:rFonts w:ascii="Arial" w:hAnsi="Arial" w:cs="Arial"/>
          <w:sz w:val="20"/>
          <w:u w:val="none"/>
        </w:rPr>
        <w:t>astupitelstva obce Bašť</w:t>
      </w:r>
    </w:p>
    <w:p w:rsidR="00EE3E5C" w:rsidRPr="004906A0" w:rsidRDefault="00EE3E5C" w:rsidP="00EA3FEF">
      <w:pPr>
        <w:pStyle w:val="Nzev"/>
        <w:rPr>
          <w:rFonts w:ascii="Arial" w:hAnsi="Arial" w:cs="Arial"/>
          <w:sz w:val="20"/>
          <w:u w:val="none"/>
        </w:rPr>
      </w:pPr>
    </w:p>
    <w:p w:rsidR="00EE3E5C" w:rsidRPr="004906A0" w:rsidRDefault="00EE3E5C" w:rsidP="00EA3FEF">
      <w:pPr>
        <w:pStyle w:val="Nzev"/>
        <w:rPr>
          <w:rFonts w:ascii="Arial" w:hAnsi="Arial" w:cs="Arial"/>
          <w:sz w:val="20"/>
          <w:u w:val="none"/>
        </w:rPr>
      </w:pPr>
    </w:p>
    <w:p w:rsidR="005E0630" w:rsidRPr="004906A0" w:rsidRDefault="00EA3FEF" w:rsidP="00EA3FEF">
      <w:pPr>
        <w:jc w:val="both"/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Obecní úřad Bašť v souladu s ustanovením § 93 odst. 1 zákona č. 128/2000 Sb., o obcích, v platném znění, informuje o konání zasedání Zastupitelstva obce Bašť, svolaného starost</w:t>
      </w:r>
      <w:r w:rsidR="00C76933" w:rsidRPr="004906A0">
        <w:rPr>
          <w:rFonts w:ascii="Arial" w:hAnsi="Arial" w:cs="Arial"/>
          <w:sz w:val="20"/>
          <w:szCs w:val="20"/>
        </w:rPr>
        <w:t>k</w:t>
      </w:r>
      <w:r w:rsidRPr="004906A0">
        <w:rPr>
          <w:rFonts w:ascii="Arial" w:hAnsi="Arial" w:cs="Arial"/>
          <w:sz w:val="20"/>
          <w:szCs w:val="20"/>
        </w:rPr>
        <w:t xml:space="preserve">ou obce </w:t>
      </w:r>
      <w:r w:rsidR="00C76933" w:rsidRPr="004906A0">
        <w:rPr>
          <w:rFonts w:ascii="Arial" w:hAnsi="Arial" w:cs="Arial"/>
          <w:sz w:val="20"/>
          <w:szCs w:val="20"/>
        </w:rPr>
        <w:t xml:space="preserve">Ing. Ivou </w:t>
      </w:r>
      <w:proofErr w:type="spellStart"/>
      <w:r w:rsidR="00C76933" w:rsidRPr="004906A0">
        <w:rPr>
          <w:rFonts w:ascii="Arial" w:hAnsi="Arial" w:cs="Arial"/>
          <w:sz w:val="20"/>
          <w:szCs w:val="20"/>
        </w:rPr>
        <w:t>Cucov</w:t>
      </w:r>
      <w:r w:rsidR="00BD516C" w:rsidRPr="004906A0">
        <w:rPr>
          <w:rFonts w:ascii="Arial" w:hAnsi="Arial" w:cs="Arial"/>
          <w:sz w:val="20"/>
          <w:szCs w:val="20"/>
        </w:rPr>
        <w:t>o</w:t>
      </w:r>
      <w:r w:rsidR="00C76933" w:rsidRPr="004906A0">
        <w:rPr>
          <w:rFonts w:ascii="Arial" w:hAnsi="Arial" w:cs="Arial"/>
          <w:sz w:val="20"/>
          <w:szCs w:val="20"/>
        </w:rPr>
        <w:t>u</w:t>
      </w:r>
      <w:proofErr w:type="spellEnd"/>
      <w:r w:rsidR="00AE14C6" w:rsidRPr="004906A0">
        <w:rPr>
          <w:rFonts w:ascii="Arial" w:hAnsi="Arial" w:cs="Arial"/>
          <w:sz w:val="20"/>
          <w:szCs w:val="20"/>
        </w:rPr>
        <w:t>, MBA</w:t>
      </w:r>
      <w:r w:rsidRPr="004906A0">
        <w:rPr>
          <w:rFonts w:ascii="Arial" w:hAnsi="Arial" w:cs="Arial"/>
          <w:sz w:val="20"/>
          <w:szCs w:val="20"/>
        </w:rPr>
        <w:t xml:space="preserve"> v souladu s § </w:t>
      </w:r>
      <w:r w:rsidR="00EE3E5C" w:rsidRPr="004906A0">
        <w:rPr>
          <w:rFonts w:ascii="Arial" w:hAnsi="Arial" w:cs="Arial"/>
          <w:sz w:val="20"/>
          <w:szCs w:val="20"/>
        </w:rPr>
        <w:t>9</w:t>
      </w:r>
      <w:r w:rsidR="00780CD6" w:rsidRPr="004906A0">
        <w:rPr>
          <w:rFonts w:ascii="Arial" w:hAnsi="Arial" w:cs="Arial"/>
          <w:sz w:val="20"/>
          <w:szCs w:val="20"/>
        </w:rPr>
        <w:t>2</w:t>
      </w:r>
      <w:r w:rsidRPr="004906A0">
        <w:rPr>
          <w:rFonts w:ascii="Arial" w:hAnsi="Arial" w:cs="Arial"/>
          <w:sz w:val="20"/>
          <w:szCs w:val="20"/>
        </w:rPr>
        <w:t xml:space="preserve"> odst. 1 zákona o obcích. </w:t>
      </w:r>
    </w:p>
    <w:p w:rsidR="004443CE" w:rsidRPr="004906A0" w:rsidRDefault="004443CE" w:rsidP="00EA3FEF">
      <w:pPr>
        <w:jc w:val="both"/>
        <w:rPr>
          <w:rFonts w:ascii="Arial" w:hAnsi="Arial" w:cs="Arial"/>
          <w:sz w:val="20"/>
          <w:szCs w:val="20"/>
        </w:rPr>
      </w:pPr>
    </w:p>
    <w:p w:rsidR="00EA3FEF" w:rsidRPr="004906A0" w:rsidRDefault="00EA3FEF" w:rsidP="00EA3FEF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660"/>
        <w:gridCol w:w="7946"/>
      </w:tblGrid>
      <w:tr w:rsidR="00EA3FEF" w:rsidRPr="004906A0" w:rsidTr="005727B8">
        <w:trPr>
          <w:trHeight w:val="123"/>
        </w:trPr>
        <w:tc>
          <w:tcPr>
            <w:tcW w:w="1660" w:type="dxa"/>
            <w:shd w:val="clear" w:color="auto" w:fill="auto"/>
          </w:tcPr>
          <w:p w:rsidR="00EE3E5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 xml:space="preserve">Místo </w:t>
            </w:r>
          </w:p>
          <w:p w:rsidR="00EA3FEF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konání:</w:t>
            </w:r>
          </w:p>
          <w:p w:rsidR="00EE3E5C" w:rsidRPr="004906A0" w:rsidRDefault="00EE3E5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:rsidR="00EA3FEF" w:rsidRPr="004906A0" w:rsidRDefault="00C03959" w:rsidP="001D02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6A0">
              <w:rPr>
                <w:rFonts w:ascii="Arial" w:hAnsi="Arial" w:cs="Arial"/>
                <w:bCs/>
                <w:sz w:val="20"/>
                <w:szCs w:val="20"/>
              </w:rPr>
              <w:t>Obecní úřad</w:t>
            </w:r>
            <w:r w:rsidR="001D02BF" w:rsidRPr="004906A0">
              <w:rPr>
                <w:rFonts w:ascii="Arial" w:hAnsi="Arial" w:cs="Arial"/>
                <w:bCs/>
                <w:sz w:val="20"/>
                <w:szCs w:val="20"/>
              </w:rPr>
              <w:t xml:space="preserve"> Bašť</w:t>
            </w:r>
            <w:r w:rsidR="00FD5E18" w:rsidRPr="004906A0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1D02BF" w:rsidRPr="004906A0">
              <w:rPr>
                <w:rFonts w:ascii="Arial" w:hAnsi="Arial" w:cs="Arial"/>
                <w:bCs/>
                <w:sz w:val="20"/>
                <w:szCs w:val="20"/>
              </w:rPr>
              <w:t xml:space="preserve">Obecní 126, </w:t>
            </w:r>
            <w:r w:rsidR="00C76933" w:rsidRPr="004906A0">
              <w:rPr>
                <w:rFonts w:ascii="Arial" w:hAnsi="Arial" w:cs="Arial"/>
                <w:bCs/>
                <w:sz w:val="20"/>
                <w:szCs w:val="20"/>
              </w:rPr>
              <w:t>Bašť</w:t>
            </w:r>
          </w:p>
        </w:tc>
      </w:tr>
      <w:tr w:rsidR="00EA3FEF" w:rsidRPr="004906A0" w:rsidTr="005727B8">
        <w:trPr>
          <w:trHeight w:val="261"/>
        </w:trPr>
        <w:tc>
          <w:tcPr>
            <w:tcW w:w="1660" w:type="dxa"/>
            <w:shd w:val="clear" w:color="auto" w:fill="auto"/>
          </w:tcPr>
          <w:p w:rsidR="00EE3E5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Doba</w:t>
            </w:r>
          </w:p>
          <w:p w:rsidR="008B114C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konání:</w:t>
            </w:r>
          </w:p>
          <w:p w:rsidR="004443CE" w:rsidRPr="004906A0" w:rsidRDefault="004443CE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 xml:space="preserve">Navržený </w:t>
            </w:r>
          </w:p>
          <w:p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program</w:t>
            </w:r>
          </w:p>
          <w:p w:rsidR="008B114C" w:rsidRPr="004906A0" w:rsidRDefault="008B114C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06A0">
              <w:rPr>
                <w:rFonts w:ascii="Arial" w:hAnsi="Arial" w:cs="Arial"/>
                <w:b/>
                <w:sz w:val="20"/>
                <w:szCs w:val="20"/>
              </w:rPr>
              <w:t>jednání:</w:t>
            </w:r>
          </w:p>
          <w:p w:rsidR="00EA3FEF" w:rsidRPr="004906A0" w:rsidRDefault="00EA3FEF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:rsidR="00EA3FEF" w:rsidRPr="004906A0" w:rsidRDefault="005A5516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E3E5C" w:rsidRPr="004906A0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března</w:t>
            </w:r>
            <w:r w:rsidR="00EE3E5C" w:rsidRPr="004906A0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43219">
              <w:rPr>
                <w:rFonts w:ascii="Arial" w:hAnsi="Arial" w:cs="Arial"/>
                <w:sz w:val="20"/>
                <w:szCs w:val="20"/>
              </w:rPr>
              <w:t>9</w:t>
            </w:r>
            <w:r w:rsidR="0096222E" w:rsidRPr="004906A0">
              <w:rPr>
                <w:rFonts w:ascii="Arial" w:hAnsi="Arial" w:cs="Arial"/>
                <w:sz w:val="20"/>
                <w:szCs w:val="20"/>
              </w:rPr>
              <w:t xml:space="preserve"> od</w:t>
            </w:r>
            <w:r w:rsidR="00EE03B5" w:rsidRPr="004906A0">
              <w:rPr>
                <w:rFonts w:ascii="Arial" w:hAnsi="Arial" w:cs="Arial"/>
                <w:sz w:val="20"/>
                <w:szCs w:val="20"/>
              </w:rPr>
              <w:t xml:space="preserve"> 1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E03B5" w:rsidRPr="004906A0">
              <w:rPr>
                <w:rFonts w:ascii="Arial" w:hAnsi="Arial" w:cs="Arial"/>
                <w:sz w:val="20"/>
                <w:szCs w:val="20"/>
              </w:rPr>
              <w:t xml:space="preserve"> hodin</w:t>
            </w:r>
          </w:p>
          <w:p w:rsidR="00EE3E5C" w:rsidRPr="004906A0" w:rsidRDefault="00EE3E5C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443CE" w:rsidRPr="004906A0" w:rsidRDefault="004443CE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1433" w:rsidRPr="004906A0" w:rsidRDefault="008B114C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906A0">
              <w:rPr>
                <w:rFonts w:ascii="Arial" w:hAnsi="Arial" w:cs="Arial"/>
                <w:iCs/>
                <w:sz w:val="20"/>
                <w:szCs w:val="20"/>
              </w:rPr>
              <w:t xml:space="preserve">Určení </w:t>
            </w:r>
            <w:r w:rsidR="00943219" w:rsidRPr="004906A0">
              <w:rPr>
                <w:rFonts w:ascii="Arial" w:hAnsi="Arial" w:cs="Arial"/>
                <w:iCs/>
                <w:sz w:val="20"/>
                <w:szCs w:val="20"/>
              </w:rPr>
              <w:t xml:space="preserve">zapisovatele </w:t>
            </w:r>
            <w:r w:rsidR="00943219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4906A0">
              <w:rPr>
                <w:rFonts w:ascii="Arial" w:hAnsi="Arial" w:cs="Arial"/>
                <w:iCs/>
                <w:sz w:val="20"/>
                <w:szCs w:val="20"/>
              </w:rPr>
              <w:t>ověřovatelů zápisu (§ 95 odst. 1 zá</w:t>
            </w:r>
            <w:r w:rsidR="0023058F" w:rsidRPr="004906A0">
              <w:rPr>
                <w:rFonts w:ascii="Arial" w:hAnsi="Arial" w:cs="Arial"/>
                <w:iCs/>
                <w:sz w:val="20"/>
                <w:szCs w:val="20"/>
              </w:rPr>
              <w:t xml:space="preserve">kona o obcích), </w:t>
            </w:r>
          </w:p>
          <w:p w:rsidR="00041D3F" w:rsidRDefault="0023058F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906A0"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8B114C" w:rsidRPr="004906A0">
              <w:rPr>
                <w:rFonts w:ascii="Arial" w:hAnsi="Arial" w:cs="Arial"/>
                <w:iCs/>
                <w:sz w:val="20"/>
                <w:szCs w:val="20"/>
              </w:rPr>
              <w:t>chválení programu</w:t>
            </w:r>
          </w:p>
          <w:p w:rsidR="005A5516" w:rsidRDefault="005A5516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iCs/>
                <w:sz w:val="20"/>
                <w:szCs w:val="20"/>
              </w:rPr>
              <w:t>Projednání z</w:t>
            </w:r>
            <w:r w:rsidRPr="005A5516">
              <w:rPr>
                <w:rFonts w:ascii="Arial" w:hAnsi="Arial" w:cs="Arial"/>
                <w:iCs/>
                <w:sz w:val="20"/>
                <w:szCs w:val="20"/>
              </w:rPr>
              <w:t>áměru odkupu bývalého statku v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 centru </w:t>
            </w:r>
            <w:r w:rsidRPr="005A5516">
              <w:rPr>
                <w:rFonts w:ascii="Arial" w:hAnsi="Arial" w:cs="Arial"/>
                <w:iCs/>
                <w:sz w:val="20"/>
                <w:szCs w:val="20"/>
              </w:rPr>
              <w:t>obc</w:t>
            </w:r>
            <w:r>
              <w:rPr>
                <w:rFonts w:ascii="Arial" w:hAnsi="Arial" w:cs="Arial"/>
                <w:iCs/>
                <w:sz w:val="20"/>
                <w:szCs w:val="20"/>
              </w:rPr>
              <w:t>e</w:t>
            </w:r>
            <w:r w:rsidRPr="005A5516">
              <w:rPr>
                <w:rFonts w:ascii="Arial" w:hAnsi="Arial" w:cs="Arial"/>
                <w:iCs/>
                <w:sz w:val="20"/>
                <w:szCs w:val="20"/>
              </w:rPr>
              <w:t xml:space="preserve"> Bašť</w:t>
            </w:r>
          </w:p>
          <w:p w:rsidR="005A5516" w:rsidRDefault="005A5516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A5516">
              <w:rPr>
                <w:rFonts w:ascii="Arial" w:hAnsi="Arial" w:cs="Arial"/>
                <w:iCs/>
                <w:sz w:val="20"/>
                <w:szCs w:val="20"/>
              </w:rPr>
              <w:t xml:space="preserve">Projednání Studie proveditelnosti nové trati Praha </w:t>
            </w:r>
            <w:r>
              <w:rPr>
                <w:rFonts w:ascii="Arial" w:hAnsi="Arial" w:cs="Arial"/>
                <w:iCs/>
                <w:sz w:val="20"/>
                <w:szCs w:val="20"/>
              </w:rPr>
              <w:t>–</w:t>
            </w:r>
            <w:r w:rsidRPr="005A5516">
              <w:rPr>
                <w:rFonts w:ascii="Arial" w:hAnsi="Arial" w:cs="Arial"/>
                <w:iCs/>
                <w:sz w:val="20"/>
                <w:szCs w:val="20"/>
              </w:rPr>
              <w:t xml:space="preserve"> Drážďany</w:t>
            </w:r>
          </w:p>
          <w:p w:rsidR="005A5516" w:rsidRDefault="005A5516" w:rsidP="00041D3F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Projednání </w:t>
            </w:r>
            <w:r w:rsidRPr="005A5516">
              <w:rPr>
                <w:rFonts w:ascii="Arial" w:hAnsi="Arial" w:cs="Arial"/>
                <w:iCs/>
                <w:sz w:val="20"/>
                <w:szCs w:val="20"/>
              </w:rPr>
              <w:t>záměru na výpůjčku nebo pronáj</w:t>
            </w:r>
            <w:r w:rsidR="004811F4">
              <w:rPr>
                <w:rFonts w:ascii="Arial" w:hAnsi="Arial" w:cs="Arial"/>
                <w:iCs/>
                <w:sz w:val="20"/>
                <w:szCs w:val="20"/>
              </w:rPr>
              <w:t xml:space="preserve">em </w:t>
            </w:r>
            <w:r w:rsidRPr="005A5516">
              <w:rPr>
                <w:rFonts w:ascii="Arial" w:hAnsi="Arial" w:cs="Arial"/>
                <w:iCs/>
                <w:sz w:val="20"/>
                <w:szCs w:val="20"/>
              </w:rPr>
              <w:t>samostatného objektu komunitního centra U Oličů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  <w:bookmarkEnd w:id="0"/>
          <w:p w:rsidR="009A588B" w:rsidRPr="00943219" w:rsidRDefault="00567F21" w:rsidP="00943219">
            <w:pPr>
              <w:numPr>
                <w:ilvl w:val="0"/>
                <w:numId w:val="7"/>
              </w:num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943219">
              <w:rPr>
                <w:rFonts w:ascii="Arial" w:hAnsi="Arial" w:cs="Arial"/>
                <w:iCs/>
                <w:sz w:val="20"/>
                <w:szCs w:val="20"/>
              </w:rPr>
              <w:t>Různé</w:t>
            </w:r>
          </w:p>
        </w:tc>
      </w:tr>
      <w:tr w:rsidR="00AE50A5" w:rsidRPr="004906A0" w:rsidTr="005727B8">
        <w:trPr>
          <w:trHeight w:val="261"/>
        </w:trPr>
        <w:tc>
          <w:tcPr>
            <w:tcW w:w="1660" w:type="dxa"/>
            <w:shd w:val="clear" w:color="auto" w:fill="auto"/>
          </w:tcPr>
          <w:p w:rsidR="00AE50A5" w:rsidRPr="004906A0" w:rsidRDefault="00AE50A5" w:rsidP="00197DE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46" w:type="dxa"/>
            <w:shd w:val="clear" w:color="auto" w:fill="auto"/>
          </w:tcPr>
          <w:p w:rsidR="00AE50A5" w:rsidRPr="004906A0" w:rsidRDefault="00AE50A5" w:rsidP="008B114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5600" w:rsidRPr="004906A0" w:rsidRDefault="00252229" w:rsidP="009D0809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V</w:t>
      </w:r>
      <w:r w:rsidR="00EA3FEF" w:rsidRPr="004906A0">
        <w:rPr>
          <w:rFonts w:ascii="Arial" w:hAnsi="Arial" w:cs="Arial"/>
          <w:sz w:val="20"/>
          <w:szCs w:val="20"/>
        </w:rPr>
        <w:t> obci Bašť, dne</w:t>
      </w:r>
      <w:r w:rsidR="000067B6" w:rsidRPr="004906A0">
        <w:rPr>
          <w:rFonts w:ascii="Arial" w:hAnsi="Arial" w:cs="Arial"/>
          <w:sz w:val="20"/>
          <w:szCs w:val="20"/>
        </w:rPr>
        <w:t xml:space="preserve"> </w:t>
      </w:r>
      <w:r w:rsidR="005A5516">
        <w:rPr>
          <w:rFonts w:ascii="Arial" w:hAnsi="Arial" w:cs="Arial"/>
          <w:sz w:val="20"/>
          <w:szCs w:val="20"/>
        </w:rPr>
        <w:t>22</w:t>
      </w:r>
      <w:r w:rsidR="00EE3E5C" w:rsidRPr="004906A0">
        <w:rPr>
          <w:rFonts w:ascii="Arial" w:hAnsi="Arial" w:cs="Arial"/>
          <w:sz w:val="20"/>
          <w:szCs w:val="20"/>
        </w:rPr>
        <w:t xml:space="preserve">. </w:t>
      </w:r>
      <w:r w:rsidR="00943219">
        <w:rPr>
          <w:rFonts w:ascii="Arial" w:hAnsi="Arial" w:cs="Arial"/>
          <w:sz w:val="20"/>
          <w:szCs w:val="20"/>
        </w:rPr>
        <w:t>0</w:t>
      </w:r>
      <w:r w:rsidR="005A5516">
        <w:rPr>
          <w:rFonts w:ascii="Arial" w:hAnsi="Arial" w:cs="Arial"/>
          <w:sz w:val="20"/>
          <w:szCs w:val="20"/>
        </w:rPr>
        <w:t>2</w:t>
      </w:r>
      <w:r w:rsidR="00261D4E" w:rsidRPr="004906A0">
        <w:rPr>
          <w:rFonts w:ascii="Arial" w:hAnsi="Arial" w:cs="Arial"/>
          <w:sz w:val="20"/>
          <w:szCs w:val="20"/>
        </w:rPr>
        <w:t xml:space="preserve">. </w:t>
      </w:r>
      <w:r w:rsidR="0002174A" w:rsidRPr="004906A0">
        <w:rPr>
          <w:rFonts w:ascii="Arial" w:hAnsi="Arial" w:cs="Arial"/>
          <w:sz w:val="20"/>
          <w:szCs w:val="20"/>
        </w:rPr>
        <w:t>201</w:t>
      </w:r>
      <w:r w:rsidR="00943219">
        <w:rPr>
          <w:rFonts w:ascii="Arial" w:hAnsi="Arial" w:cs="Arial"/>
          <w:sz w:val="20"/>
          <w:szCs w:val="20"/>
        </w:rPr>
        <w:t>9</w:t>
      </w:r>
    </w:p>
    <w:p w:rsidR="000431BC" w:rsidRPr="004906A0" w:rsidRDefault="000431BC" w:rsidP="00EA3FEF">
      <w:pPr>
        <w:ind w:left="4248"/>
        <w:jc w:val="center"/>
        <w:rPr>
          <w:rFonts w:ascii="Arial" w:hAnsi="Arial" w:cs="Arial"/>
          <w:sz w:val="20"/>
          <w:szCs w:val="20"/>
        </w:rPr>
      </w:pPr>
    </w:p>
    <w:p w:rsidR="007E6E3A" w:rsidRPr="004906A0" w:rsidRDefault="007E6E3A" w:rsidP="007423D0">
      <w:pPr>
        <w:rPr>
          <w:rFonts w:ascii="Arial" w:hAnsi="Arial" w:cs="Arial"/>
          <w:sz w:val="20"/>
          <w:szCs w:val="20"/>
        </w:rPr>
      </w:pPr>
    </w:p>
    <w:p w:rsidR="005727B8" w:rsidRPr="004906A0" w:rsidRDefault="00C76933" w:rsidP="005727B8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Ing. Iva Cucová</w:t>
      </w:r>
      <w:r w:rsidR="005727B8" w:rsidRPr="004906A0">
        <w:rPr>
          <w:rFonts w:ascii="Arial" w:hAnsi="Arial" w:cs="Arial"/>
          <w:sz w:val="20"/>
          <w:szCs w:val="20"/>
        </w:rPr>
        <w:t>, MBA</w:t>
      </w:r>
      <w:r w:rsidR="009A588B" w:rsidRPr="004906A0">
        <w:rPr>
          <w:rFonts w:ascii="Arial" w:hAnsi="Arial" w:cs="Arial"/>
          <w:sz w:val="20"/>
          <w:szCs w:val="20"/>
        </w:rPr>
        <w:t>, v.r.</w:t>
      </w:r>
    </w:p>
    <w:p w:rsidR="00436583" w:rsidRPr="004906A0" w:rsidRDefault="00E2772E" w:rsidP="005727B8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s</w:t>
      </w:r>
      <w:r w:rsidR="00FD5E18" w:rsidRPr="004906A0">
        <w:rPr>
          <w:rFonts w:ascii="Arial" w:hAnsi="Arial" w:cs="Arial"/>
          <w:sz w:val="20"/>
          <w:szCs w:val="20"/>
        </w:rPr>
        <w:t>tarostka</w:t>
      </w:r>
      <w:r w:rsidR="005727B8" w:rsidRPr="004906A0">
        <w:rPr>
          <w:rFonts w:ascii="Arial" w:hAnsi="Arial" w:cs="Arial"/>
          <w:sz w:val="20"/>
          <w:szCs w:val="20"/>
        </w:rPr>
        <w:t xml:space="preserve"> obce Bašť</w:t>
      </w:r>
    </w:p>
    <w:p w:rsidR="00895600" w:rsidRPr="004906A0" w:rsidRDefault="00895600" w:rsidP="00EA3FEF">
      <w:pPr>
        <w:rPr>
          <w:rFonts w:ascii="Arial" w:hAnsi="Arial" w:cs="Arial"/>
          <w:sz w:val="20"/>
          <w:szCs w:val="20"/>
        </w:rPr>
      </w:pPr>
    </w:p>
    <w:p w:rsidR="007E6E3A" w:rsidRPr="004906A0" w:rsidRDefault="007E6E3A" w:rsidP="00EA3FEF">
      <w:pPr>
        <w:rPr>
          <w:rFonts w:ascii="Arial" w:hAnsi="Arial" w:cs="Arial"/>
          <w:sz w:val="20"/>
          <w:szCs w:val="20"/>
        </w:rPr>
      </w:pPr>
    </w:p>
    <w:p w:rsidR="00C76933" w:rsidRPr="004906A0" w:rsidRDefault="00EA3FEF" w:rsidP="00EA3FEF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 xml:space="preserve">Vyvěšeno na úřední desce </w:t>
      </w:r>
      <w:proofErr w:type="gramStart"/>
      <w:r w:rsidRPr="004906A0">
        <w:rPr>
          <w:rFonts w:ascii="Arial" w:hAnsi="Arial" w:cs="Arial"/>
          <w:sz w:val="20"/>
          <w:szCs w:val="20"/>
        </w:rPr>
        <w:t xml:space="preserve">dne: </w:t>
      </w:r>
      <w:r w:rsidR="00A274B6" w:rsidRPr="004906A0">
        <w:rPr>
          <w:rFonts w:ascii="Arial" w:hAnsi="Arial" w:cs="Arial"/>
          <w:sz w:val="20"/>
          <w:szCs w:val="20"/>
        </w:rPr>
        <w:t xml:space="preserve"> </w:t>
      </w:r>
      <w:r w:rsidR="005A5516">
        <w:rPr>
          <w:rFonts w:ascii="Arial" w:hAnsi="Arial" w:cs="Arial"/>
          <w:sz w:val="20"/>
          <w:szCs w:val="20"/>
        </w:rPr>
        <w:t>22</w:t>
      </w:r>
      <w:r w:rsidR="00EE3E5C" w:rsidRPr="004906A0">
        <w:rPr>
          <w:rFonts w:ascii="Arial" w:hAnsi="Arial" w:cs="Arial"/>
          <w:sz w:val="20"/>
          <w:szCs w:val="20"/>
        </w:rPr>
        <w:t>.</w:t>
      </w:r>
      <w:proofErr w:type="gramEnd"/>
      <w:r w:rsidR="00EE3E5C" w:rsidRPr="004906A0">
        <w:rPr>
          <w:rFonts w:ascii="Arial" w:hAnsi="Arial" w:cs="Arial"/>
          <w:sz w:val="20"/>
          <w:szCs w:val="20"/>
        </w:rPr>
        <w:t xml:space="preserve"> </w:t>
      </w:r>
      <w:r w:rsidR="00943219">
        <w:rPr>
          <w:rFonts w:ascii="Arial" w:hAnsi="Arial" w:cs="Arial"/>
          <w:sz w:val="20"/>
          <w:szCs w:val="20"/>
        </w:rPr>
        <w:t>0</w:t>
      </w:r>
      <w:r w:rsidR="005A5516">
        <w:rPr>
          <w:rFonts w:ascii="Arial" w:hAnsi="Arial" w:cs="Arial"/>
          <w:sz w:val="20"/>
          <w:szCs w:val="20"/>
        </w:rPr>
        <w:t>2</w:t>
      </w:r>
      <w:r w:rsidR="00EE3E5C" w:rsidRPr="004906A0">
        <w:rPr>
          <w:rFonts w:ascii="Arial" w:hAnsi="Arial" w:cs="Arial"/>
          <w:sz w:val="20"/>
          <w:szCs w:val="20"/>
        </w:rPr>
        <w:t>. 201</w:t>
      </w:r>
      <w:r w:rsidR="00943219">
        <w:rPr>
          <w:rFonts w:ascii="Arial" w:hAnsi="Arial" w:cs="Arial"/>
          <w:sz w:val="20"/>
          <w:szCs w:val="20"/>
        </w:rPr>
        <w:t>9</w:t>
      </w:r>
    </w:p>
    <w:p w:rsidR="000E49C8" w:rsidRDefault="00EA3FEF">
      <w:pPr>
        <w:rPr>
          <w:rFonts w:ascii="Arial" w:hAnsi="Arial" w:cs="Arial"/>
          <w:sz w:val="20"/>
          <w:szCs w:val="20"/>
        </w:rPr>
      </w:pPr>
      <w:r w:rsidRPr="004906A0">
        <w:rPr>
          <w:rFonts w:ascii="Arial" w:hAnsi="Arial" w:cs="Arial"/>
          <w:sz w:val="20"/>
          <w:szCs w:val="20"/>
        </w:rPr>
        <w:t>Sejmuto z úřední desky dne:</w:t>
      </w:r>
    </w:p>
    <w:p w:rsidR="005A5516" w:rsidRPr="004906A0" w:rsidRDefault="005A5516">
      <w:pPr>
        <w:rPr>
          <w:rFonts w:ascii="Arial" w:hAnsi="Arial" w:cs="Arial"/>
          <w:sz w:val="20"/>
          <w:szCs w:val="20"/>
        </w:rPr>
      </w:pPr>
    </w:p>
    <w:sectPr w:rsidR="005A5516" w:rsidRPr="004906A0" w:rsidSect="00041D3F">
      <w:headerReference w:type="default" r:id="rId7"/>
      <w:footerReference w:type="default" r:id="rId8"/>
      <w:pgSz w:w="12240" w:h="15840"/>
      <w:pgMar w:top="1417" w:right="1417" w:bottom="1417" w:left="1417" w:header="708" w:footer="55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CBD" w:rsidRDefault="00DB6CBD" w:rsidP="0096222E">
      <w:r>
        <w:separator/>
      </w:r>
    </w:p>
  </w:endnote>
  <w:endnote w:type="continuationSeparator" w:id="0">
    <w:p w:rsidR="00DB6CBD" w:rsidRDefault="00DB6CBD" w:rsidP="0096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C0C" w:rsidRPr="005E0630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b/>
        <w:color w:val="C00000"/>
        <w:sz w:val="18"/>
        <w:szCs w:val="18"/>
      </w:rPr>
    </w:pPr>
    <w:r>
      <w:rPr>
        <w:b/>
        <w:color w:val="C00000"/>
        <w:sz w:val="18"/>
        <w:szCs w:val="18"/>
      </w:rPr>
      <w:t>________________________________________________________________________________________________________</w:t>
    </w:r>
  </w:p>
  <w:p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>Obecní úřad Bašť</w:t>
    </w:r>
    <w:r w:rsidRPr="00CA2188">
      <w:rPr>
        <w:sz w:val="18"/>
        <w:szCs w:val="18"/>
      </w:rPr>
      <w:tab/>
      <w:t>+ 420 283 981 065</w:t>
    </w:r>
    <w:r w:rsidRPr="00CA2188">
      <w:rPr>
        <w:sz w:val="18"/>
        <w:szCs w:val="18"/>
      </w:rPr>
      <w:tab/>
      <w:t>Bankovní spojení:</w:t>
    </w:r>
  </w:p>
  <w:p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>Obecní 126</w:t>
    </w:r>
    <w:r w:rsidRPr="00CA2188">
      <w:rPr>
        <w:sz w:val="18"/>
        <w:szCs w:val="18"/>
      </w:rPr>
      <w:tab/>
    </w:r>
    <w:hyperlink r:id="rId1" w:history="1">
      <w:r w:rsidRPr="00CA2188">
        <w:rPr>
          <w:rStyle w:val="Hypertextovodkaz"/>
          <w:sz w:val="18"/>
          <w:szCs w:val="18"/>
        </w:rPr>
        <w:t>ou@obecbast.cz</w:t>
      </w:r>
    </w:hyperlink>
    <w:r w:rsidRPr="00CA2188">
      <w:rPr>
        <w:sz w:val="18"/>
        <w:szCs w:val="18"/>
      </w:rPr>
      <w:tab/>
      <w:t>Komerční banka, a.s.</w:t>
    </w:r>
  </w:p>
  <w:p w:rsidR="00772C0C" w:rsidRPr="00CA2188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  <w:rPr>
        <w:sz w:val="18"/>
        <w:szCs w:val="18"/>
      </w:rPr>
    </w:pPr>
    <w:r w:rsidRPr="00CA2188">
      <w:rPr>
        <w:sz w:val="18"/>
        <w:szCs w:val="18"/>
      </w:rPr>
      <w:t xml:space="preserve">250 65 </w:t>
    </w:r>
    <w:proofErr w:type="gramStart"/>
    <w:r w:rsidRPr="00CA2188">
      <w:rPr>
        <w:sz w:val="18"/>
        <w:szCs w:val="18"/>
      </w:rPr>
      <w:t xml:space="preserve">Bašť  </w:t>
    </w:r>
    <w:r w:rsidRPr="00CA2188">
      <w:rPr>
        <w:sz w:val="18"/>
        <w:szCs w:val="18"/>
      </w:rPr>
      <w:tab/>
    </w:r>
    <w:proofErr w:type="gramEnd"/>
    <w:r w:rsidRPr="00CA2188">
      <w:rPr>
        <w:sz w:val="18"/>
        <w:szCs w:val="18"/>
      </w:rPr>
      <w:t>ID: krhbtu3</w:t>
    </w:r>
    <w:r w:rsidRPr="00CA2188">
      <w:rPr>
        <w:sz w:val="18"/>
        <w:szCs w:val="18"/>
      </w:rPr>
      <w:tab/>
      <w:t>6528201/0100</w:t>
    </w:r>
  </w:p>
  <w:p w:rsidR="00772C0C" w:rsidRDefault="00772C0C" w:rsidP="0059768A">
    <w:pPr>
      <w:pStyle w:val="Zpat"/>
      <w:tabs>
        <w:tab w:val="clear" w:pos="4536"/>
        <w:tab w:val="clear" w:pos="9072"/>
        <w:tab w:val="center" w:pos="4703"/>
        <w:tab w:val="right" w:pos="9406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CBD" w:rsidRDefault="00DB6CBD" w:rsidP="0096222E">
      <w:r>
        <w:separator/>
      </w:r>
    </w:p>
  </w:footnote>
  <w:footnote w:type="continuationSeparator" w:id="0">
    <w:p w:rsidR="00DB6CBD" w:rsidRDefault="00DB6CBD" w:rsidP="00962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C0C" w:rsidRDefault="00772C0C" w:rsidP="0096222E">
    <w:pPr>
      <w:pStyle w:val="Zhlav"/>
      <w:jc w:val="right"/>
      <w:rPr>
        <w:lang w:val="en-US"/>
      </w:rPr>
    </w:pPr>
    <w:r w:rsidRPr="0096222E">
      <w:rPr>
        <w:rFonts w:ascii="Arial" w:hAnsi="Arial" w:cs="Arial"/>
        <w:b/>
        <w:color w:val="C00000"/>
      </w:rPr>
      <w:t>OBEC</w:t>
    </w:r>
    <w:r w:rsidR="00EE3E5C">
      <w:rPr>
        <w:rFonts w:ascii="Arial" w:hAnsi="Arial" w:cs="Arial"/>
        <w:b/>
        <w:color w:val="C00000"/>
      </w:rPr>
      <w:t>NÍ ÚŘAD</w:t>
    </w:r>
    <w:r w:rsidRPr="0096222E">
      <w:rPr>
        <w:rFonts w:ascii="Arial" w:hAnsi="Arial" w:cs="Arial"/>
        <w:b/>
        <w:color w:val="C00000"/>
      </w:rPr>
      <w:t xml:space="preserve"> BAŠŤ</w:t>
    </w:r>
    <w:r>
      <w:rPr>
        <w:rFonts w:ascii="Arial" w:hAnsi="Arial" w:cs="Arial"/>
        <w:b/>
        <w:color w:val="C00000"/>
      </w:rPr>
      <w:t xml:space="preserve">   </w:t>
    </w:r>
    <w:r w:rsidR="005A5516">
      <w:rPr>
        <w:noProof/>
        <w:lang w:val="en-US"/>
      </w:rPr>
      <w:drawing>
        <wp:inline distT="0" distB="0" distL="0" distR="0">
          <wp:extent cx="619125" cy="6096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2C0C" w:rsidRPr="0096222E" w:rsidRDefault="00772C0C" w:rsidP="0096222E">
    <w:pPr>
      <w:pStyle w:val="Zhlav"/>
      <w:rPr>
        <w:rFonts w:ascii="Arial" w:hAnsi="Arial" w:cs="Arial"/>
        <w:b/>
        <w:color w:val="C00000"/>
        <w:sz w:val="44"/>
        <w:szCs w:val="44"/>
      </w:rPr>
    </w:pPr>
    <w:r>
      <w:rPr>
        <w:rFonts w:ascii="Arial" w:hAnsi="Arial" w:cs="Arial"/>
        <w:b/>
        <w:color w:val="C00000"/>
        <w:sz w:val="44"/>
        <w:szCs w:val="44"/>
        <w:lang w:val="en-US"/>
      </w:rPr>
      <w:t>______________________________________</w:t>
    </w:r>
  </w:p>
  <w:p w:rsidR="00772C0C" w:rsidRDefault="00772C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4F86AC2"/>
    <w:multiLevelType w:val="multilevel"/>
    <w:tmpl w:val="CB4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DBA69EB"/>
    <w:multiLevelType w:val="hybridMultilevel"/>
    <w:tmpl w:val="798C90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C2E1F"/>
    <w:multiLevelType w:val="multilevel"/>
    <w:tmpl w:val="CB481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509C26D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35652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D9157D2"/>
    <w:multiLevelType w:val="multilevel"/>
    <w:tmpl w:val="9CE6A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45E4680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B492717"/>
    <w:multiLevelType w:val="hybridMultilevel"/>
    <w:tmpl w:val="AEE2B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67884"/>
    <w:multiLevelType w:val="multilevel"/>
    <w:tmpl w:val="9EC09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31132BF"/>
    <w:multiLevelType w:val="hybridMultilevel"/>
    <w:tmpl w:val="07DA96C8"/>
    <w:lvl w:ilvl="0" w:tplc="FA3C83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FEF"/>
    <w:rsid w:val="000067B6"/>
    <w:rsid w:val="00011B09"/>
    <w:rsid w:val="00016D0B"/>
    <w:rsid w:val="0002174A"/>
    <w:rsid w:val="00041D3F"/>
    <w:rsid w:val="000431BC"/>
    <w:rsid w:val="0004742F"/>
    <w:rsid w:val="00056989"/>
    <w:rsid w:val="0006259F"/>
    <w:rsid w:val="00066293"/>
    <w:rsid w:val="00075B21"/>
    <w:rsid w:val="000A2AFE"/>
    <w:rsid w:val="000A3B8A"/>
    <w:rsid w:val="000B2772"/>
    <w:rsid w:val="000E49C8"/>
    <w:rsid w:val="00102B7C"/>
    <w:rsid w:val="001053F5"/>
    <w:rsid w:val="001059FD"/>
    <w:rsid w:val="001265C4"/>
    <w:rsid w:val="00126682"/>
    <w:rsid w:val="001303E1"/>
    <w:rsid w:val="00167F9C"/>
    <w:rsid w:val="00183395"/>
    <w:rsid w:val="001865FB"/>
    <w:rsid w:val="00197DEC"/>
    <w:rsid w:val="001A2214"/>
    <w:rsid w:val="001B4CFA"/>
    <w:rsid w:val="001D02BF"/>
    <w:rsid w:val="002225DC"/>
    <w:rsid w:val="0023058F"/>
    <w:rsid w:val="00231029"/>
    <w:rsid w:val="00240E33"/>
    <w:rsid w:val="00252229"/>
    <w:rsid w:val="00261D4E"/>
    <w:rsid w:val="00274D8F"/>
    <w:rsid w:val="0028177E"/>
    <w:rsid w:val="002925BC"/>
    <w:rsid w:val="00293A48"/>
    <w:rsid w:val="002956FB"/>
    <w:rsid w:val="002A76FF"/>
    <w:rsid w:val="002B37F0"/>
    <w:rsid w:val="002B5146"/>
    <w:rsid w:val="002C29B7"/>
    <w:rsid w:val="002D433D"/>
    <w:rsid w:val="002D6EB5"/>
    <w:rsid w:val="003139A9"/>
    <w:rsid w:val="00326B2E"/>
    <w:rsid w:val="00344D83"/>
    <w:rsid w:val="0035607B"/>
    <w:rsid w:val="0035761C"/>
    <w:rsid w:val="00361377"/>
    <w:rsid w:val="00373A42"/>
    <w:rsid w:val="003802D0"/>
    <w:rsid w:val="00381FCB"/>
    <w:rsid w:val="00390656"/>
    <w:rsid w:val="003C7FC2"/>
    <w:rsid w:val="003E0579"/>
    <w:rsid w:val="004016E7"/>
    <w:rsid w:val="00404728"/>
    <w:rsid w:val="00436583"/>
    <w:rsid w:val="004443CE"/>
    <w:rsid w:val="00446EF5"/>
    <w:rsid w:val="004550E9"/>
    <w:rsid w:val="00460B6B"/>
    <w:rsid w:val="004811F4"/>
    <w:rsid w:val="004906A0"/>
    <w:rsid w:val="004A5A77"/>
    <w:rsid w:val="004B025E"/>
    <w:rsid w:val="004B53DE"/>
    <w:rsid w:val="004B5FCF"/>
    <w:rsid w:val="004D2792"/>
    <w:rsid w:val="00502046"/>
    <w:rsid w:val="00503364"/>
    <w:rsid w:val="00517DFE"/>
    <w:rsid w:val="00523DD1"/>
    <w:rsid w:val="0053320C"/>
    <w:rsid w:val="005654FE"/>
    <w:rsid w:val="005666F6"/>
    <w:rsid w:val="005674C9"/>
    <w:rsid w:val="00567F21"/>
    <w:rsid w:val="005727B8"/>
    <w:rsid w:val="00582176"/>
    <w:rsid w:val="0059768A"/>
    <w:rsid w:val="005A5516"/>
    <w:rsid w:val="005B373E"/>
    <w:rsid w:val="005C3005"/>
    <w:rsid w:val="005E0630"/>
    <w:rsid w:val="005E51AB"/>
    <w:rsid w:val="005E6000"/>
    <w:rsid w:val="005F2334"/>
    <w:rsid w:val="00607B1A"/>
    <w:rsid w:val="006115CE"/>
    <w:rsid w:val="006127E2"/>
    <w:rsid w:val="00613749"/>
    <w:rsid w:val="00642149"/>
    <w:rsid w:val="00643724"/>
    <w:rsid w:val="006527B7"/>
    <w:rsid w:val="00667170"/>
    <w:rsid w:val="00677171"/>
    <w:rsid w:val="0068559F"/>
    <w:rsid w:val="00696AAA"/>
    <w:rsid w:val="006A20F8"/>
    <w:rsid w:val="006B4475"/>
    <w:rsid w:val="006F20A9"/>
    <w:rsid w:val="006F254D"/>
    <w:rsid w:val="006F341D"/>
    <w:rsid w:val="006F386D"/>
    <w:rsid w:val="0070049C"/>
    <w:rsid w:val="00704075"/>
    <w:rsid w:val="007423D0"/>
    <w:rsid w:val="007619E8"/>
    <w:rsid w:val="00761DD1"/>
    <w:rsid w:val="007635E9"/>
    <w:rsid w:val="007651BF"/>
    <w:rsid w:val="0077046F"/>
    <w:rsid w:val="00772C0C"/>
    <w:rsid w:val="00775215"/>
    <w:rsid w:val="00780CD6"/>
    <w:rsid w:val="007935A4"/>
    <w:rsid w:val="00795725"/>
    <w:rsid w:val="007B37B1"/>
    <w:rsid w:val="007D1523"/>
    <w:rsid w:val="007E3F26"/>
    <w:rsid w:val="007E6E3A"/>
    <w:rsid w:val="00800084"/>
    <w:rsid w:val="00806B67"/>
    <w:rsid w:val="00806E4F"/>
    <w:rsid w:val="00817730"/>
    <w:rsid w:val="00835EF7"/>
    <w:rsid w:val="00840080"/>
    <w:rsid w:val="008403C9"/>
    <w:rsid w:val="00845925"/>
    <w:rsid w:val="00850884"/>
    <w:rsid w:val="008528AC"/>
    <w:rsid w:val="0086060E"/>
    <w:rsid w:val="00864A6C"/>
    <w:rsid w:val="00871C5A"/>
    <w:rsid w:val="0087522B"/>
    <w:rsid w:val="00876D74"/>
    <w:rsid w:val="00895600"/>
    <w:rsid w:val="008B114C"/>
    <w:rsid w:val="008B2718"/>
    <w:rsid w:val="008D3DFB"/>
    <w:rsid w:val="00943219"/>
    <w:rsid w:val="00951433"/>
    <w:rsid w:val="00960521"/>
    <w:rsid w:val="0096222E"/>
    <w:rsid w:val="00971C68"/>
    <w:rsid w:val="00977237"/>
    <w:rsid w:val="009A393B"/>
    <w:rsid w:val="009A588B"/>
    <w:rsid w:val="009B7965"/>
    <w:rsid w:val="009C0C27"/>
    <w:rsid w:val="009C2148"/>
    <w:rsid w:val="009C6BFE"/>
    <w:rsid w:val="009D0809"/>
    <w:rsid w:val="009D57CB"/>
    <w:rsid w:val="009D63FE"/>
    <w:rsid w:val="00A25578"/>
    <w:rsid w:val="00A274B6"/>
    <w:rsid w:val="00A410BB"/>
    <w:rsid w:val="00A47A0B"/>
    <w:rsid w:val="00A6256D"/>
    <w:rsid w:val="00AA2D0D"/>
    <w:rsid w:val="00AD1A89"/>
    <w:rsid w:val="00AE14C6"/>
    <w:rsid w:val="00AE50A5"/>
    <w:rsid w:val="00B2282F"/>
    <w:rsid w:val="00B26F94"/>
    <w:rsid w:val="00B30261"/>
    <w:rsid w:val="00B33A9B"/>
    <w:rsid w:val="00B431A6"/>
    <w:rsid w:val="00B530C7"/>
    <w:rsid w:val="00B7134B"/>
    <w:rsid w:val="00B7334E"/>
    <w:rsid w:val="00B86905"/>
    <w:rsid w:val="00B879BF"/>
    <w:rsid w:val="00B9156A"/>
    <w:rsid w:val="00BA0176"/>
    <w:rsid w:val="00BA04B5"/>
    <w:rsid w:val="00BB5344"/>
    <w:rsid w:val="00BC1E77"/>
    <w:rsid w:val="00BD3CF4"/>
    <w:rsid w:val="00BD516C"/>
    <w:rsid w:val="00BF19D7"/>
    <w:rsid w:val="00BF2832"/>
    <w:rsid w:val="00C03959"/>
    <w:rsid w:val="00C1391A"/>
    <w:rsid w:val="00C13955"/>
    <w:rsid w:val="00C276C1"/>
    <w:rsid w:val="00C61A54"/>
    <w:rsid w:val="00C76933"/>
    <w:rsid w:val="00C92DD8"/>
    <w:rsid w:val="00CA2188"/>
    <w:rsid w:val="00CC6D7D"/>
    <w:rsid w:val="00CD0F50"/>
    <w:rsid w:val="00CD3731"/>
    <w:rsid w:val="00CD7095"/>
    <w:rsid w:val="00CE3D58"/>
    <w:rsid w:val="00CF707B"/>
    <w:rsid w:val="00D1442C"/>
    <w:rsid w:val="00D2102B"/>
    <w:rsid w:val="00D216F4"/>
    <w:rsid w:val="00D40263"/>
    <w:rsid w:val="00D46394"/>
    <w:rsid w:val="00D509EB"/>
    <w:rsid w:val="00D54433"/>
    <w:rsid w:val="00D75C10"/>
    <w:rsid w:val="00D85B6C"/>
    <w:rsid w:val="00D9582E"/>
    <w:rsid w:val="00DA5B07"/>
    <w:rsid w:val="00DB6CBD"/>
    <w:rsid w:val="00DC59A8"/>
    <w:rsid w:val="00DD32B3"/>
    <w:rsid w:val="00DD63AF"/>
    <w:rsid w:val="00DF1FFF"/>
    <w:rsid w:val="00E01987"/>
    <w:rsid w:val="00E07633"/>
    <w:rsid w:val="00E2772E"/>
    <w:rsid w:val="00E301FC"/>
    <w:rsid w:val="00E32AF8"/>
    <w:rsid w:val="00E32B68"/>
    <w:rsid w:val="00E435FD"/>
    <w:rsid w:val="00E44339"/>
    <w:rsid w:val="00E643BC"/>
    <w:rsid w:val="00E76BF8"/>
    <w:rsid w:val="00E8109E"/>
    <w:rsid w:val="00E84D6B"/>
    <w:rsid w:val="00EA3FEF"/>
    <w:rsid w:val="00EB4293"/>
    <w:rsid w:val="00EE03B5"/>
    <w:rsid w:val="00EE3E5C"/>
    <w:rsid w:val="00EE7CFC"/>
    <w:rsid w:val="00F41485"/>
    <w:rsid w:val="00F500AA"/>
    <w:rsid w:val="00F62381"/>
    <w:rsid w:val="00F701C6"/>
    <w:rsid w:val="00F81769"/>
    <w:rsid w:val="00F83C3D"/>
    <w:rsid w:val="00F9335B"/>
    <w:rsid w:val="00FA628F"/>
    <w:rsid w:val="00FB4423"/>
    <w:rsid w:val="00FB4AAF"/>
    <w:rsid w:val="00FD5E18"/>
    <w:rsid w:val="00FF03BA"/>
    <w:rsid w:val="00FF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D2355"/>
  <w15:chartTrackingRefBased/>
  <w15:docId w15:val="{DA747431-5D04-4901-B981-54D1A788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527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A3F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A3FEF"/>
    <w:pPr>
      <w:jc w:val="both"/>
    </w:pPr>
    <w:rPr>
      <w:szCs w:val="20"/>
    </w:rPr>
  </w:style>
  <w:style w:type="table" w:styleId="Mkatabulky">
    <w:name w:val="Table Grid"/>
    <w:basedOn w:val="Normlntabulka"/>
    <w:rsid w:val="00EA3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EA3FEF"/>
    <w:pPr>
      <w:jc w:val="center"/>
    </w:pPr>
    <w:rPr>
      <w:b/>
      <w:sz w:val="28"/>
      <w:szCs w:val="20"/>
      <w:u w:val="single"/>
    </w:rPr>
  </w:style>
  <w:style w:type="paragraph" w:styleId="Textbubliny">
    <w:name w:val="Balloon Text"/>
    <w:basedOn w:val="Normln"/>
    <w:link w:val="TextbublinyChar"/>
    <w:rsid w:val="00FF03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FF03BA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link w:val="Zkladntextodsazen3Char"/>
    <w:rsid w:val="0068559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68559F"/>
    <w:rPr>
      <w:sz w:val="16"/>
      <w:szCs w:val="16"/>
    </w:rPr>
  </w:style>
  <w:style w:type="character" w:styleId="Siln">
    <w:name w:val="Strong"/>
    <w:uiPriority w:val="22"/>
    <w:qFormat/>
    <w:rsid w:val="00503364"/>
    <w:rPr>
      <w:b/>
      <w:bCs/>
    </w:rPr>
  </w:style>
  <w:style w:type="paragraph" w:styleId="Zhlav">
    <w:name w:val="header"/>
    <w:basedOn w:val="Normln"/>
    <w:link w:val="ZhlavChar"/>
    <w:uiPriority w:val="99"/>
    <w:rsid w:val="0096222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222E"/>
    <w:rPr>
      <w:sz w:val="24"/>
      <w:szCs w:val="24"/>
    </w:rPr>
  </w:style>
  <w:style w:type="paragraph" w:styleId="Zpat">
    <w:name w:val="footer"/>
    <w:basedOn w:val="Normln"/>
    <w:link w:val="ZpatChar"/>
    <w:rsid w:val="0096222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96222E"/>
    <w:rPr>
      <w:sz w:val="24"/>
      <w:szCs w:val="24"/>
    </w:rPr>
  </w:style>
  <w:style w:type="character" w:styleId="Hypertextovodkaz">
    <w:name w:val="Hyperlink"/>
    <w:rsid w:val="00CA2188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51433"/>
    <w:pPr>
      <w:ind w:left="708"/>
    </w:pPr>
  </w:style>
  <w:style w:type="character" w:customStyle="1" w:styleId="Nadpis2Char">
    <w:name w:val="Nadpis 2 Char"/>
    <w:link w:val="Nadpis2"/>
    <w:semiHidden/>
    <w:rsid w:val="00652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780CD6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C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CD6"/>
  </w:style>
  <w:style w:type="paragraph" w:styleId="Pedmtkomente">
    <w:name w:val="annotation subject"/>
    <w:basedOn w:val="Textkomente"/>
    <w:next w:val="Textkomente"/>
    <w:link w:val="PedmtkomenteChar"/>
    <w:rsid w:val="00780CD6"/>
    <w:rPr>
      <w:b/>
      <w:bCs/>
    </w:rPr>
  </w:style>
  <w:style w:type="character" w:customStyle="1" w:styleId="PedmtkomenteChar">
    <w:name w:val="Předmět komentáře Char"/>
    <w:link w:val="Pedmtkomente"/>
    <w:rsid w:val="00780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u@obecba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Mateřská škola Bašť</Company>
  <LinksUpToDate>false</LinksUpToDate>
  <CharactersWithSpaces>906</CharactersWithSpaces>
  <SharedDoc>false</SharedDoc>
  <HLinks>
    <vt:vector size="6" baseType="variant">
      <vt:variant>
        <vt:i4>3801098</vt:i4>
      </vt:variant>
      <vt:variant>
        <vt:i4>0</vt:i4>
      </vt:variant>
      <vt:variant>
        <vt:i4>0</vt:i4>
      </vt:variant>
      <vt:variant>
        <vt:i4>5</vt:i4>
      </vt:variant>
      <vt:variant>
        <vt:lpwstr>mailto:ou@obecbast.cz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Mazánková</dc:creator>
  <cp:keywords/>
  <dc:description/>
  <cp:lastModifiedBy>Iva Cucova</cp:lastModifiedBy>
  <cp:revision>2</cp:revision>
  <cp:lastPrinted>2019-02-22T12:30:00Z</cp:lastPrinted>
  <dcterms:created xsi:type="dcterms:W3CDTF">2019-02-22T12:35:00Z</dcterms:created>
  <dcterms:modified xsi:type="dcterms:W3CDTF">2019-02-22T12:35:00Z</dcterms:modified>
</cp:coreProperties>
</file>