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7B1" w:rsidRPr="00F327AE" w:rsidRDefault="007912C3" w:rsidP="00DF37B1">
      <w:pPr>
        <w:shd w:val="clear" w:color="auto" w:fill="FFFFFF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6F1CCC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I</w:t>
      </w:r>
      <w:r w:rsidR="005F2B69" w:rsidRPr="006F1CCC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NFORMACE O PLÁNOVANÉM PŘERUŠENÍ DODÁVKY ELEKTŘINY</w:t>
      </w:r>
      <w:r w:rsidR="005F2B69" w:rsidRPr="007912C3">
        <w:rPr>
          <w:rFonts w:ascii="Arial" w:hAnsi="Arial" w:cs="Arial"/>
          <w:color w:val="000000"/>
          <w:sz w:val="28"/>
          <w:szCs w:val="28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506340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Jménem ČEZ Distribuce, a.s. si v</w:t>
      </w:r>
      <w:r w:rsidR="005F2B69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ás dovolujeme informovat o plánovaném přerušení dodávky elek</w:t>
      </w:r>
      <w:r w:rsidR="00506340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třiny</w:t>
      </w:r>
      <w:r w:rsidR="005F2B69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, které se bude konat dne:</w:t>
      </w:r>
      <w:r w:rsidR="005F2B69" w:rsidRPr="00E524E7">
        <w:rPr>
          <w:rFonts w:ascii="Arial" w:hAnsi="Arial" w:cs="Arial"/>
          <w:color w:val="000000"/>
          <w:sz w:val="20"/>
          <w:szCs w:val="20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F327AE">
        <w:rPr>
          <w:rFonts w:ascii="Arial" w:hAnsi="Arial" w:cs="Arial"/>
          <w:b/>
          <w:color w:val="000000"/>
          <w:sz w:val="28"/>
          <w:szCs w:val="28"/>
        </w:rPr>
        <w:t xml:space="preserve">8. </w:t>
      </w:r>
      <w:r w:rsidR="00F327AE" w:rsidRPr="00F327AE">
        <w:rPr>
          <w:rFonts w:ascii="Arial" w:hAnsi="Arial" w:cs="Arial"/>
          <w:b/>
          <w:color w:val="000000"/>
          <w:sz w:val="28"/>
          <w:szCs w:val="28"/>
        </w:rPr>
        <w:t>6.</w:t>
      </w:r>
      <w:r w:rsidR="00F327A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F327AE" w:rsidRPr="00F327AE">
        <w:rPr>
          <w:rFonts w:ascii="Arial" w:hAnsi="Arial" w:cs="Arial"/>
          <w:b/>
          <w:color w:val="000000"/>
          <w:sz w:val="28"/>
          <w:szCs w:val="28"/>
        </w:rPr>
        <w:t>2018 (07:30 - 11:30)</w:t>
      </w:r>
      <w:r w:rsidR="00F327AE" w:rsidRPr="00F327AE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F327AE" w:rsidRPr="00F327AE">
        <w:rPr>
          <w:rStyle w:val="ml101"/>
          <w:rFonts w:ascii="Arial" w:hAnsi="Arial" w:cs="Arial"/>
          <w:b/>
          <w:color w:val="000000"/>
          <w:sz w:val="18"/>
          <w:szCs w:val="18"/>
        </w:rPr>
        <w:t>-</w:t>
      </w:r>
      <w:r w:rsidR="00F327AE" w:rsidRPr="00F327AE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F327AE" w:rsidRPr="00F327AE">
        <w:rPr>
          <w:rFonts w:ascii="Arial" w:hAnsi="Arial" w:cs="Arial"/>
          <w:b/>
          <w:color w:val="000000"/>
          <w:sz w:val="24"/>
          <w:szCs w:val="24"/>
        </w:rPr>
        <w:t>plánovaná odstávka č. 110060590803</w:t>
      </w:r>
    </w:p>
    <w:p w:rsidR="006818DB" w:rsidRDefault="006818DB" w:rsidP="00DF37B1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</w:pPr>
    </w:p>
    <w:p w:rsidR="00F327AE" w:rsidRPr="00F327AE" w:rsidRDefault="00F327AE" w:rsidP="00F327AE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</w:pPr>
      <w:r w:rsidRPr="00F327AE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>Bašť</w:t>
      </w:r>
    </w:p>
    <w:p w:rsidR="00F327AE" w:rsidRPr="00F327AE" w:rsidRDefault="00F327AE" w:rsidP="00F327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1212049 ,  554/45</w:t>
      </w:r>
      <w:proofErr w:type="gram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,  982 ,  688 ,  861 ,  863 ,  867 ,  883 ,  899 ,  916 ,  965 ,  968 ,  982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544/99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554/106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554/109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554/111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554/116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554/119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554/120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554/121, 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554/128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554/130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554/130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554/131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554/133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554/134,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554/135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554/136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554/140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554/141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554/147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554/148,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554/88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554/89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554/93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554/94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554/97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642/15,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642/18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642/21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642/22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642/25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642/26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642/27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642/28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642/29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642/3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642/30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642/31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642/37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642/38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642/39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642/40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642/42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642/43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642/45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642/46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642/49,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642/5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642/50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642/53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642/54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642/57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642/6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642/60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642/61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642/63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642/64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642/66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642/68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642/69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642/71,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642/72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642/73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642/74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642/75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642/78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642/79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642/83,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642/85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642/87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642/88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642/88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642/9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644/3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644/4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644/5 ,  </w:t>
      </w:r>
    </w:p>
    <w:p w:rsidR="00F327AE" w:rsidRPr="00F327AE" w:rsidRDefault="00F327AE" w:rsidP="00F327AE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</w:pPr>
      <w:r w:rsidRPr="00F327AE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>Bořanovická</w:t>
      </w:r>
    </w:p>
    <w:p w:rsidR="00F327AE" w:rsidRPr="00F327AE" w:rsidRDefault="00F327AE" w:rsidP="00F327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875 ,  880 ,  881 ,  882 ,  897 ,  898 ,  900 ,  902 ,  904 ,  </w:t>
      </w:r>
      <w:proofErr w:type="spellStart"/>
      <w:proofErr w:type="gram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</w:t>
      </w:r>
      <w:proofErr w:type="gram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554/108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554/126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554/127,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554/127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554/46 ,  </w:t>
      </w:r>
    </w:p>
    <w:p w:rsidR="00F327AE" w:rsidRPr="00F327AE" w:rsidRDefault="00F327AE" w:rsidP="00F327AE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</w:pPr>
      <w:r w:rsidRPr="00F327AE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>Dlouhá</w:t>
      </w:r>
    </w:p>
    <w:p w:rsidR="00F327AE" w:rsidRPr="00F327AE" w:rsidRDefault="00F327AE" w:rsidP="00F327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33 ,  49 ,  52 ,  </w:t>
      </w:r>
      <w:proofErr w:type="gram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65 ,</w:t>
      </w:r>
      <w:proofErr w:type="gram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 </w:t>
      </w:r>
    </w:p>
    <w:p w:rsidR="00F327AE" w:rsidRPr="00F327AE" w:rsidRDefault="00F327AE" w:rsidP="00F327AE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</w:pPr>
      <w:r w:rsidRPr="00F327AE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>Hlavní</w:t>
      </w:r>
    </w:p>
    <w:p w:rsidR="00F327AE" w:rsidRPr="00F327AE" w:rsidRDefault="00F327AE" w:rsidP="00F327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100 ,  120 ,  141 ,  189 ,  37 ,  42 ,  43 ,  44 ,  </w:t>
      </w:r>
      <w:proofErr w:type="gram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77 ,</w:t>
      </w:r>
      <w:proofErr w:type="gram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 </w:t>
      </w:r>
    </w:p>
    <w:p w:rsidR="00F327AE" w:rsidRPr="00F327AE" w:rsidRDefault="00F327AE" w:rsidP="00F327AE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</w:pPr>
      <w:r w:rsidRPr="00F327AE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>K Bažantnici</w:t>
      </w:r>
    </w:p>
    <w:p w:rsidR="00F327AE" w:rsidRPr="00F327AE" w:rsidRDefault="00F327AE" w:rsidP="00F327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1001 ,  1004 ,  </w:t>
      </w:r>
      <w:proofErr w:type="gram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962 ,  964/2</w:t>
      </w:r>
      <w:proofErr w:type="gram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,  969 ,  974 ,  975 ,  977 ,  978 ,  981 ,  985 ,  991 ,  994 ,  995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642/82,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642/84 ,  </w:t>
      </w:r>
    </w:p>
    <w:p w:rsidR="00F327AE" w:rsidRPr="00F327AE" w:rsidRDefault="00F327AE" w:rsidP="00F327AE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</w:pPr>
      <w:r w:rsidRPr="00F327AE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>K Návsi</w:t>
      </w:r>
    </w:p>
    <w:p w:rsidR="00F327AE" w:rsidRPr="00F327AE" w:rsidRDefault="00F327AE" w:rsidP="00F327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35 ,  38 ,  </w:t>
      </w:r>
      <w:proofErr w:type="gram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55 ,</w:t>
      </w:r>
      <w:proofErr w:type="gram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 </w:t>
      </w:r>
    </w:p>
    <w:p w:rsidR="00F327AE" w:rsidRPr="00F327AE" w:rsidRDefault="00F327AE" w:rsidP="00F327AE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</w:pPr>
      <w:r w:rsidRPr="00F327AE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 xml:space="preserve">K </w:t>
      </w:r>
      <w:proofErr w:type="spellStart"/>
      <w:r w:rsidRPr="00F327AE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>Šibrovce</w:t>
      </w:r>
      <w:proofErr w:type="spellEnd"/>
    </w:p>
    <w:p w:rsidR="00F327AE" w:rsidRPr="00F327AE" w:rsidRDefault="00F327AE" w:rsidP="00F327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proofErr w:type="gram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</w:t>
      </w:r>
      <w:proofErr w:type="gram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P.554/150 ,  </w:t>
      </w:r>
    </w:p>
    <w:p w:rsidR="00F327AE" w:rsidRPr="00F327AE" w:rsidRDefault="00F327AE" w:rsidP="00F327AE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</w:pPr>
      <w:r w:rsidRPr="00F327AE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 xml:space="preserve">K </w:t>
      </w:r>
      <w:proofErr w:type="spellStart"/>
      <w:r w:rsidRPr="00F327AE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>Šíbrovce</w:t>
      </w:r>
      <w:proofErr w:type="spellEnd"/>
    </w:p>
    <w:p w:rsidR="00F327AE" w:rsidRPr="00F327AE" w:rsidRDefault="00F327AE" w:rsidP="00F327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66 ,  857 ,  858 ,  861 ,  866 ,  872 ,  </w:t>
      </w:r>
      <w:proofErr w:type="spellStart"/>
      <w:proofErr w:type="gram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</w:t>
      </w:r>
      <w:proofErr w:type="gram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554/101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554/86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554/87 ,  </w:t>
      </w:r>
    </w:p>
    <w:p w:rsidR="00F327AE" w:rsidRPr="00F327AE" w:rsidRDefault="00F327AE" w:rsidP="00F327AE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</w:pPr>
      <w:r w:rsidRPr="00F327AE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lastRenderedPageBreak/>
        <w:t>Ke Kastrolu</w:t>
      </w:r>
    </w:p>
    <w:p w:rsidR="00F327AE" w:rsidRPr="00F327AE" w:rsidRDefault="00F327AE" w:rsidP="00F327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939 ,  951 ,  952 ,  954 ,  955 ,  </w:t>
      </w:r>
      <w:proofErr w:type="spellStart"/>
      <w:proofErr w:type="gram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</w:t>
      </w:r>
      <w:proofErr w:type="gram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642/4 ,  </w:t>
      </w:r>
    </w:p>
    <w:p w:rsidR="00F327AE" w:rsidRPr="00F327AE" w:rsidRDefault="00F327AE" w:rsidP="00F327AE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</w:pPr>
      <w:r w:rsidRPr="00F327AE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>Letná</w:t>
      </w:r>
    </w:p>
    <w:p w:rsidR="00F327AE" w:rsidRPr="00F327AE" w:rsidRDefault="00F327AE" w:rsidP="00F327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109 ,  133 ,  61 ,  88 ,  89 ,  90 ,  91 ,  92 ,  95 ,  96 ,  97 ,  98 ,  </w:t>
      </w:r>
      <w:proofErr w:type="spellStart"/>
      <w:proofErr w:type="gram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</w:t>
      </w:r>
      <w:proofErr w:type="gram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554/25 ,  </w:t>
      </w:r>
    </w:p>
    <w:p w:rsidR="00F327AE" w:rsidRPr="00F327AE" w:rsidRDefault="00F327AE" w:rsidP="00F327AE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</w:pPr>
      <w:r w:rsidRPr="00F327AE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 xml:space="preserve">Na </w:t>
      </w:r>
      <w:proofErr w:type="spellStart"/>
      <w:r w:rsidRPr="00F327AE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>Libovínek</w:t>
      </w:r>
      <w:proofErr w:type="spellEnd"/>
    </w:p>
    <w:p w:rsidR="00F327AE" w:rsidRPr="00F327AE" w:rsidRDefault="00F327AE" w:rsidP="00F327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1015 ,  884 ,  886 ,  887 ,  890 ,  891 ,  893 ,  919 ,  923 ,  </w:t>
      </w:r>
      <w:proofErr w:type="spellStart"/>
      <w:proofErr w:type="gram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</w:t>
      </w:r>
      <w:proofErr w:type="gram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554/139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642/7 ,  </w:t>
      </w:r>
    </w:p>
    <w:p w:rsidR="00F327AE" w:rsidRPr="00F327AE" w:rsidRDefault="00F87684" w:rsidP="00F327AE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</w:pPr>
      <w:r w:rsidRPr="00F87684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>Nad D</w:t>
      </w:r>
      <w:r w:rsidR="00F327AE" w:rsidRPr="00F327AE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>vorem</w:t>
      </w:r>
    </w:p>
    <w:p w:rsidR="00F327AE" w:rsidRPr="00F327AE" w:rsidRDefault="00F327AE" w:rsidP="00F327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proofErr w:type="gram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</w:t>
      </w:r>
      <w:proofErr w:type="gram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554/153 ,  </w:t>
      </w:r>
    </w:p>
    <w:p w:rsidR="00F327AE" w:rsidRPr="00F327AE" w:rsidRDefault="00F327AE" w:rsidP="00F327AE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</w:pPr>
      <w:r w:rsidRPr="00F327AE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>Přípotoční</w:t>
      </w:r>
    </w:p>
    <w:p w:rsidR="00F327AE" w:rsidRPr="00F327AE" w:rsidRDefault="00F327AE" w:rsidP="00F327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proofErr w:type="gram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</w:t>
      </w:r>
      <w:proofErr w:type="gram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554/424 ,  </w:t>
      </w:r>
    </w:p>
    <w:p w:rsidR="00F327AE" w:rsidRPr="00F327AE" w:rsidRDefault="00F327AE" w:rsidP="00F327AE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</w:pPr>
      <w:r w:rsidRPr="00F327AE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>Sedlecká</w:t>
      </w:r>
    </w:p>
    <w:p w:rsidR="00F327AE" w:rsidRPr="00F327AE" w:rsidRDefault="00F327AE" w:rsidP="00F327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905 ,  906 ,  909 ,  924 ,  926 ,  934 ,  </w:t>
      </w:r>
      <w:proofErr w:type="spellStart"/>
      <w:proofErr w:type="gram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</w:t>
      </w:r>
      <w:proofErr w:type="gram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554/143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642/32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642/34 ,  </w:t>
      </w:r>
    </w:p>
    <w:p w:rsidR="00F327AE" w:rsidRPr="00F327AE" w:rsidRDefault="00F327AE" w:rsidP="00F327AE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</w:pPr>
      <w:r w:rsidRPr="00F327AE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>Úzká</w:t>
      </w:r>
    </w:p>
    <w:p w:rsidR="00F327AE" w:rsidRPr="00F327AE" w:rsidRDefault="00F327AE" w:rsidP="00F327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31 ,</w:t>
      </w:r>
      <w:proofErr w:type="gram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 </w:t>
      </w:r>
      <w:bookmarkStart w:id="0" w:name="_GoBack"/>
      <w:bookmarkEnd w:id="0"/>
    </w:p>
    <w:p w:rsidR="00F327AE" w:rsidRPr="00F327AE" w:rsidRDefault="00F327AE" w:rsidP="00F327AE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</w:pPr>
      <w:r w:rsidRPr="00F327AE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>V Chaloupkách</w:t>
      </w:r>
    </w:p>
    <w:p w:rsidR="00F327AE" w:rsidRPr="00F327AE" w:rsidRDefault="00F327AE" w:rsidP="00F327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113 ,  46 ,  47 ,  48 ,  56 ,  68 ,  </w:t>
      </w:r>
      <w:proofErr w:type="gram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79 ,</w:t>
      </w:r>
      <w:proofErr w:type="gram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 </w:t>
      </w:r>
    </w:p>
    <w:p w:rsidR="00F327AE" w:rsidRPr="00F327AE" w:rsidRDefault="00F327AE" w:rsidP="00F327AE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</w:pPr>
      <w:r w:rsidRPr="00F327AE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>Za Dvorem</w:t>
      </w:r>
    </w:p>
    <w:p w:rsidR="00F327AE" w:rsidRPr="00F327AE" w:rsidRDefault="00F327AE" w:rsidP="00F327A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115 ,  173 ,  93 ,  94 ,  </w:t>
      </w:r>
      <w:proofErr w:type="spellStart"/>
      <w:proofErr w:type="gram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</w:t>
      </w:r>
      <w:proofErr w:type="gram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554/100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554/103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554/104 ,  </w:t>
      </w:r>
      <w:proofErr w:type="spellStart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32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554/112 </w:t>
      </w:r>
    </w:p>
    <w:p w:rsidR="00C04167" w:rsidRPr="00E524E7" w:rsidRDefault="006818DB" w:rsidP="00DF37B1">
      <w:pPr>
        <w:shd w:val="clear" w:color="auto" w:fill="FFFFFF"/>
        <w:spacing w:before="300" w:after="100" w:afterAutospacing="1" w:line="300" w:lineRule="atLeast"/>
        <w:outlineLvl w:val="3"/>
        <w:rPr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="005F2B69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Bližší informace naleznete na níže uvedených webových stránkách v sekci "Odstávky" nebo přímo na odkazu </w:t>
      </w:r>
      <w:hyperlink r:id="rId4" w:tgtFrame="_blank" w:history="1">
        <w:r w:rsidR="005F2B69" w:rsidRPr="00E524E7">
          <w:rPr>
            <w:rStyle w:val="Hypertextovodkaz"/>
            <w:rFonts w:ascii="Arial" w:hAnsi="Arial" w:cs="Arial"/>
            <w:color w:val="255C97"/>
            <w:sz w:val="20"/>
            <w:szCs w:val="20"/>
            <w:shd w:val="clear" w:color="auto" w:fill="FFFFFF"/>
          </w:rPr>
          <w:t>http://www.cezdistribuce.cz/cs/pro-zakazniky/odstavky.html</w:t>
        </w:r>
      </w:hyperlink>
      <w:r w:rsidR="005F2B69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, a to 20 dnů před uvedeným termínem.</w:t>
      </w:r>
      <w:r w:rsidR="005F2B69" w:rsidRPr="00E524E7">
        <w:rPr>
          <w:rFonts w:ascii="Arial" w:hAnsi="Arial" w:cs="Arial"/>
          <w:color w:val="000000"/>
          <w:sz w:val="20"/>
          <w:szCs w:val="20"/>
        </w:rPr>
        <w:br/>
      </w:r>
      <w:r w:rsidR="005F2B69" w:rsidRPr="00E524E7">
        <w:rPr>
          <w:rFonts w:ascii="Arial" w:hAnsi="Arial" w:cs="Arial"/>
          <w:color w:val="000000"/>
          <w:sz w:val="20"/>
          <w:szCs w:val="20"/>
        </w:rPr>
        <w:br/>
      </w:r>
      <w:r w:rsidR="005F2B69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Přerušení dodávky elektřiny je plánováno pouze v nezbytně nutném rozsahu, a to z důvodu prací spojených se zajištěním bezpečného a spolehlivého provozu distribuční sítě.</w:t>
      </w:r>
    </w:p>
    <w:sectPr w:rsidR="00C04167" w:rsidRPr="00E52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69"/>
    <w:rsid w:val="001D0E6A"/>
    <w:rsid w:val="004031D5"/>
    <w:rsid w:val="00506340"/>
    <w:rsid w:val="00520BF2"/>
    <w:rsid w:val="005A7809"/>
    <w:rsid w:val="005F2B69"/>
    <w:rsid w:val="006818DB"/>
    <w:rsid w:val="006F1CCC"/>
    <w:rsid w:val="007912C3"/>
    <w:rsid w:val="00BB0A0C"/>
    <w:rsid w:val="00DF37B1"/>
    <w:rsid w:val="00E524E7"/>
    <w:rsid w:val="00F13B26"/>
    <w:rsid w:val="00F25DE4"/>
    <w:rsid w:val="00F327AE"/>
    <w:rsid w:val="00F8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35EDA-FA6A-4A38-863C-F51F3933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F2B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F2B69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F2B6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l10">
    <w:name w:val="ml10"/>
    <w:basedOn w:val="Standardnpsmoodstavce"/>
    <w:rsid w:val="005F2B69"/>
  </w:style>
  <w:style w:type="character" w:customStyle="1" w:styleId="fl">
    <w:name w:val="fl"/>
    <w:basedOn w:val="Standardnpsmoodstavce"/>
    <w:rsid w:val="005F2B69"/>
  </w:style>
  <w:style w:type="character" w:customStyle="1" w:styleId="ng-binding">
    <w:name w:val="ng-binding"/>
    <w:basedOn w:val="Standardnpsmoodstavce"/>
    <w:rsid w:val="005F2B69"/>
  </w:style>
  <w:style w:type="paragraph" w:styleId="Textbubliny">
    <w:name w:val="Balloon Text"/>
    <w:basedOn w:val="Normln"/>
    <w:link w:val="TextbublinyChar"/>
    <w:uiPriority w:val="99"/>
    <w:semiHidden/>
    <w:unhideWhenUsed/>
    <w:rsid w:val="005A7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809"/>
    <w:rPr>
      <w:rFonts w:ascii="Segoe UI" w:hAnsi="Segoe UI" w:cs="Segoe UI"/>
      <w:sz w:val="18"/>
      <w:szCs w:val="18"/>
    </w:rPr>
  </w:style>
  <w:style w:type="character" w:customStyle="1" w:styleId="ml101">
    <w:name w:val="ml101"/>
    <w:basedOn w:val="Standardnpsmoodstavce"/>
    <w:rsid w:val="00F25DE4"/>
  </w:style>
  <w:style w:type="character" w:customStyle="1" w:styleId="fl1">
    <w:name w:val="fl1"/>
    <w:basedOn w:val="Standardnpsmoodstavce"/>
    <w:rsid w:val="00F25DE4"/>
    <w:rPr>
      <w:vanish w:val="0"/>
      <w:webHidden w:val="0"/>
      <w:specVanish w:val="0"/>
    </w:rPr>
  </w:style>
  <w:style w:type="character" w:customStyle="1" w:styleId="ng-hide">
    <w:name w:val="ng-hide"/>
    <w:basedOn w:val="Standardnpsmoodstavce"/>
    <w:rsid w:val="00F25DE4"/>
  </w:style>
  <w:style w:type="character" w:customStyle="1" w:styleId="bold1">
    <w:name w:val="bold1"/>
    <w:basedOn w:val="Standardnpsmoodstavce"/>
    <w:rsid w:val="00E524E7"/>
    <w:rPr>
      <w:b/>
      <w:bCs/>
    </w:rPr>
  </w:style>
  <w:style w:type="character" w:customStyle="1" w:styleId="orange1">
    <w:name w:val="orange1"/>
    <w:basedOn w:val="Standardnpsmoodstavce"/>
    <w:rsid w:val="00E524E7"/>
    <w:rPr>
      <w:color w:val="F24F00"/>
    </w:rPr>
  </w:style>
  <w:style w:type="paragraph" w:customStyle="1" w:styleId="mt201">
    <w:name w:val="mt201"/>
    <w:basedOn w:val="Normln"/>
    <w:rsid w:val="00E524E7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5292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0940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70898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59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54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39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299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4594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5996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824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254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6083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15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938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280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010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04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4162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22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428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068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85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041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0974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94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631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946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47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89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075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833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4511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2445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647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8181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3793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95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597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091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354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46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69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037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5629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442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85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954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6682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89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052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4203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333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79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744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11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190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8981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558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66382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0510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14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98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71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212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081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497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552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76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053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564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8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57975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679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54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72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57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386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51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213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8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736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886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6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4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87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27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87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029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436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2277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4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9180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97884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121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39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59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7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446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69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76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138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0608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4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4293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0690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35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22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86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915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414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902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48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296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53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628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652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15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64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0806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86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99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74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64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06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932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4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73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zdistribuce.cz/cs/pro-zakazniky/odstavky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2</cp:revision>
  <cp:lastPrinted>2018-05-23T07:44:00Z</cp:lastPrinted>
  <dcterms:created xsi:type="dcterms:W3CDTF">2018-05-23T08:02:00Z</dcterms:created>
  <dcterms:modified xsi:type="dcterms:W3CDTF">2018-05-23T08:02:00Z</dcterms:modified>
</cp:coreProperties>
</file>